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1A86D" w14:textId="3A549C67" w:rsidR="00625413" w:rsidRDefault="0BAC177D" w:rsidP="0FA5AD73">
      <w:pPr>
        <w:rPr>
          <w:b/>
          <w:bCs/>
          <w:sz w:val="28"/>
          <w:szCs w:val="28"/>
        </w:rPr>
      </w:pPr>
      <w:r w:rsidRPr="0FA5AD73">
        <w:rPr>
          <w:b/>
          <w:bCs/>
          <w:sz w:val="28"/>
          <w:szCs w:val="28"/>
        </w:rPr>
        <w:t>La</w:t>
      </w:r>
      <w:r w:rsidR="1C7633C9" w:rsidRPr="0FA5AD73">
        <w:rPr>
          <w:b/>
          <w:bCs/>
          <w:sz w:val="28"/>
          <w:szCs w:val="28"/>
        </w:rPr>
        <w:t>N</w:t>
      </w:r>
      <w:r w:rsidRPr="0FA5AD73">
        <w:rPr>
          <w:b/>
          <w:bCs/>
          <w:sz w:val="28"/>
          <w:szCs w:val="28"/>
        </w:rPr>
        <w:t>u-tiimi</w:t>
      </w:r>
      <w:r w:rsidR="5DA6ADCF" w:rsidRPr="0FA5AD73">
        <w:rPr>
          <w:b/>
          <w:bCs/>
          <w:sz w:val="28"/>
          <w:szCs w:val="28"/>
        </w:rPr>
        <w:t>n</w:t>
      </w:r>
      <w:r w:rsidRPr="0FA5AD73">
        <w:rPr>
          <w:b/>
          <w:bCs/>
          <w:sz w:val="28"/>
          <w:szCs w:val="28"/>
        </w:rPr>
        <w:t xml:space="preserve"> </w:t>
      </w:r>
      <w:r w:rsidR="5DA6ADCF" w:rsidRPr="0FA5AD73">
        <w:rPr>
          <w:b/>
          <w:bCs/>
          <w:sz w:val="28"/>
          <w:szCs w:val="28"/>
        </w:rPr>
        <w:t xml:space="preserve">kokousmuistio </w:t>
      </w:r>
      <w:r w:rsidRPr="0FA5AD73">
        <w:rPr>
          <w:b/>
          <w:bCs/>
          <w:sz w:val="28"/>
          <w:szCs w:val="28"/>
        </w:rPr>
        <w:t xml:space="preserve">27.10. </w:t>
      </w:r>
    </w:p>
    <w:p w14:paraId="64BB4EC0" w14:textId="0E14A1B3" w:rsidR="0FA5AD73" w:rsidRDefault="0FA5AD73" w:rsidP="0FA5AD73">
      <w:pPr>
        <w:rPr>
          <w:b/>
          <w:bCs/>
          <w:sz w:val="28"/>
          <w:szCs w:val="28"/>
        </w:rPr>
      </w:pPr>
    </w:p>
    <w:p w14:paraId="1AB67119" w14:textId="2258EB0A" w:rsidR="4F34FAC1" w:rsidRDefault="4F34FAC1" w:rsidP="0FA5AD73">
      <w:pPr>
        <w:rPr>
          <w:b/>
          <w:bCs/>
        </w:rPr>
      </w:pPr>
      <w:r w:rsidRPr="0FA5AD73">
        <w:rPr>
          <w:b/>
          <w:bCs/>
        </w:rPr>
        <w:t>Aika                      27.10. klo 10–11</w:t>
      </w:r>
    </w:p>
    <w:p w14:paraId="79AB4010" w14:textId="4FA77C93" w:rsidR="4F34FAC1" w:rsidRDefault="4F34FAC1" w:rsidP="0FA5AD73">
      <w:pPr>
        <w:rPr>
          <w:b/>
          <w:bCs/>
        </w:rPr>
      </w:pPr>
      <w:r w:rsidRPr="0FA5AD73">
        <w:rPr>
          <w:b/>
          <w:bCs/>
        </w:rPr>
        <w:t>Paikka                  Teams</w:t>
      </w:r>
    </w:p>
    <w:p w14:paraId="6A6BB467" w14:textId="21C47CA0" w:rsidR="4F34FAC1" w:rsidRDefault="4F34FAC1" w:rsidP="0FA5AD73">
      <w:pPr>
        <w:rPr>
          <w:b/>
          <w:bCs/>
        </w:rPr>
      </w:pPr>
      <w:r w:rsidRPr="0FA5AD73">
        <w:rPr>
          <w:b/>
          <w:bCs/>
        </w:rPr>
        <w:t>Läsnä</w:t>
      </w:r>
    </w:p>
    <w:p w14:paraId="2FC99922" w14:textId="415CA25D" w:rsidR="0FA5AD73" w:rsidRDefault="0FA5AD73" w:rsidP="0FA5AD73">
      <w:pPr>
        <w:rPr>
          <w:b/>
          <w:bCs/>
        </w:rPr>
      </w:pPr>
    </w:p>
    <w:p w14:paraId="4AEDA492" w14:textId="245374B7" w:rsidR="1E6AA781" w:rsidRDefault="15315A66" w:rsidP="0FA5AD73">
      <w:pPr>
        <w:rPr>
          <w:rFonts w:ascii="Calibri" w:eastAsia="Calibri" w:hAnsi="Calibri" w:cs="Calibri"/>
          <w:color w:val="000000" w:themeColor="text1"/>
        </w:rPr>
      </w:pPr>
      <w:r w:rsidRPr="0FA5AD73">
        <w:rPr>
          <w:rFonts w:ascii="Calibri" w:eastAsia="Calibri" w:hAnsi="Calibri" w:cs="Calibri"/>
          <w:color w:val="000000" w:themeColor="text1"/>
        </w:rPr>
        <w:t xml:space="preserve">Elo, Johanna </w:t>
      </w:r>
    </w:p>
    <w:p w14:paraId="2790FC12" w14:textId="09080525" w:rsidR="1E6AA781" w:rsidRDefault="15315A66" w:rsidP="1ABF90D8">
      <w:pPr>
        <w:rPr>
          <w:rFonts w:ascii="Calibri" w:eastAsia="Calibri" w:hAnsi="Calibri" w:cs="Calibri"/>
          <w:color w:val="000000" w:themeColor="text1"/>
        </w:rPr>
      </w:pPr>
      <w:r w:rsidRPr="0FA5AD73">
        <w:rPr>
          <w:rFonts w:ascii="Calibri" w:eastAsia="Calibri" w:hAnsi="Calibri" w:cs="Calibri"/>
          <w:color w:val="000000" w:themeColor="text1"/>
        </w:rPr>
        <w:t>Hekkala-Vatula, Laura</w:t>
      </w:r>
    </w:p>
    <w:p w14:paraId="0A24CC6A" w14:textId="5D4BEA2C" w:rsidR="1E6AA781" w:rsidRDefault="15315A66" w:rsidP="1ABF90D8">
      <w:pPr>
        <w:rPr>
          <w:rFonts w:ascii="Calibri" w:eastAsia="Calibri" w:hAnsi="Calibri" w:cs="Calibri"/>
          <w:color w:val="000000" w:themeColor="text1"/>
        </w:rPr>
      </w:pPr>
      <w:r w:rsidRPr="1ABF90D8">
        <w:rPr>
          <w:rFonts w:ascii="Calibri" w:eastAsia="Calibri" w:hAnsi="Calibri" w:cs="Calibri"/>
          <w:color w:val="000000" w:themeColor="text1"/>
        </w:rPr>
        <w:t>Kemppinen, Jenni</w:t>
      </w:r>
    </w:p>
    <w:p w14:paraId="1BD0CDB6" w14:textId="397D9189" w:rsidR="1E6AA781" w:rsidRDefault="15315A66" w:rsidP="1ABF90D8">
      <w:pPr>
        <w:rPr>
          <w:rFonts w:ascii="Calibri" w:eastAsia="Calibri" w:hAnsi="Calibri" w:cs="Calibri"/>
          <w:color w:val="000000" w:themeColor="text1"/>
        </w:rPr>
      </w:pPr>
      <w:r w:rsidRPr="1ABF90D8">
        <w:rPr>
          <w:rFonts w:ascii="Calibri" w:eastAsia="Calibri" w:hAnsi="Calibri" w:cs="Calibri"/>
          <w:color w:val="000000" w:themeColor="text1"/>
        </w:rPr>
        <w:t>Majuri-Jantunen, Hanna-Leena</w:t>
      </w:r>
    </w:p>
    <w:p w14:paraId="64591D09" w14:textId="43B565F7" w:rsidR="1E6AA781" w:rsidRDefault="15315A66" w:rsidP="1ABF90D8">
      <w:pPr>
        <w:rPr>
          <w:rFonts w:ascii="Calibri" w:eastAsia="Calibri" w:hAnsi="Calibri" w:cs="Calibri"/>
          <w:color w:val="000000" w:themeColor="text1"/>
        </w:rPr>
      </w:pPr>
      <w:r w:rsidRPr="1ABF90D8">
        <w:rPr>
          <w:rFonts w:ascii="Calibri" w:eastAsia="Calibri" w:hAnsi="Calibri" w:cs="Calibri"/>
          <w:color w:val="000000" w:themeColor="text1"/>
        </w:rPr>
        <w:t>Missilä, Anna</w:t>
      </w:r>
    </w:p>
    <w:p w14:paraId="64F13669" w14:textId="4CBE1A02" w:rsidR="1E6AA781" w:rsidRDefault="15315A66" w:rsidP="1ABF90D8">
      <w:pPr>
        <w:rPr>
          <w:rFonts w:ascii="Calibri" w:eastAsia="Calibri" w:hAnsi="Calibri" w:cs="Calibri"/>
          <w:color w:val="000000" w:themeColor="text1"/>
        </w:rPr>
      </w:pPr>
      <w:r w:rsidRPr="1ABF90D8">
        <w:rPr>
          <w:rFonts w:ascii="Calibri" w:eastAsia="Calibri" w:hAnsi="Calibri" w:cs="Calibri"/>
          <w:color w:val="000000" w:themeColor="text1"/>
        </w:rPr>
        <w:t>Rikkilä, Jarkko</w:t>
      </w:r>
    </w:p>
    <w:p w14:paraId="05552846" w14:textId="70C3995F" w:rsidR="1E6AA781" w:rsidRDefault="15315A66" w:rsidP="1ABF90D8">
      <w:pPr>
        <w:rPr>
          <w:rFonts w:ascii="Calibri" w:eastAsia="Calibri" w:hAnsi="Calibri" w:cs="Calibri"/>
          <w:color w:val="000000" w:themeColor="text1"/>
        </w:rPr>
      </w:pPr>
      <w:r w:rsidRPr="1ABF90D8">
        <w:rPr>
          <w:rFonts w:ascii="Calibri" w:eastAsia="Calibri" w:hAnsi="Calibri" w:cs="Calibri"/>
          <w:color w:val="000000" w:themeColor="text1"/>
        </w:rPr>
        <w:t>Ronkainen, Merita (puheenjohtaja ja sihteeri)</w:t>
      </w:r>
    </w:p>
    <w:p w14:paraId="4281FAF9" w14:textId="1B1D2B9F" w:rsidR="1E6AA781" w:rsidRDefault="15315A66" w:rsidP="1ABF90D8">
      <w:pPr>
        <w:rPr>
          <w:rFonts w:ascii="Calibri" w:eastAsia="Calibri" w:hAnsi="Calibri" w:cs="Calibri"/>
          <w:color w:val="000000" w:themeColor="text1"/>
        </w:rPr>
      </w:pPr>
      <w:r w:rsidRPr="1ABF90D8">
        <w:rPr>
          <w:rFonts w:ascii="Calibri" w:eastAsia="Calibri" w:hAnsi="Calibri" w:cs="Calibri"/>
          <w:color w:val="000000" w:themeColor="text1"/>
        </w:rPr>
        <w:t>Tornikoski, Johanna</w:t>
      </w:r>
    </w:p>
    <w:p w14:paraId="72779C40" w14:textId="3F894070" w:rsidR="1E6AA781" w:rsidRDefault="1E6AA781" w:rsidP="1E6AA781"/>
    <w:p w14:paraId="03FC8581" w14:textId="7E767F0B" w:rsidR="2841239D" w:rsidRDefault="4F1E2BC5" w:rsidP="1E6AA781">
      <w:pPr>
        <w:pStyle w:val="Luettelokappale"/>
        <w:numPr>
          <w:ilvl w:val="0"/>
          <w:numId w:val="2"/>
        </w:numPr>
      </w:pPr>
      <w:r>
        <w:t xml:space="preserve">Kysely </w:t>
      </w:r>
      <w:r w:rsidR="2841239D">
        <w:t>La</w:t>
      </w:r>
      <w:r w:rsidR="381AFE96">
        <w:t>N</w:t>
      </w:r>
      <w:r w:rsidR="2841239D">
        <w:t>u-neuvoston jäsenyy</w:t>
      </w:r>
      <w:r w:rsidR="23CA47D9">
        <w:t>ksistä</w:t>
      </w:r>
    </w:p>
    <w:p w14:paraId="0CD009D3" w14:textId="46C8E64E" w:rsidR="3A491B90" w:rsidRDefault="3A491B90" w:rsidP="0FA5AD73">
      <w:r w:rsidRPr="0FA5AD73">
        <w:rPr>
          <w:rFonts w:ascii="Calibri" w:eastAsia="Calibri" w:hAnsi="Calibri" w:cs="Calibri"/>
          <w:color w:val="242424"/>
        </w:rPr>
        <w:t>Seinäjoen erityistehtävän luotsaaman La</w:t>
      </w:r>
      <w:r w:rsidR="0BFA5D9D" w:rsidRPr="0FA5AD73">
        <w:rPr>
          <w:rFonts w:ascii="Calibri" w:eastAsia="Calibri" w:hAnsi="Calibri" w:cs="Calibri"/>
          <w:color w:val="242424"/>
        </w:rPr>
        <w:t>N</w:t>
      </w:r>
      <w:r w:rsidRPr="0FA5AD73">
        <w:rPr>
          <w:rFonts w:ascii="Calibri" w:eastAsia="Calibri" w:hAnsi="Calibri" w:cs="Calibri"/>
          <w:color w:val="242424"/>
        </w:rPr>
        <w:t xml:space="preserve">u-neuvoston jäsenten ensimmäinen </w:t>
      </w:r>
      <w:r w:rsidR="2E709E5E" w:rsidRPr="0FA5AD73">
        <w:rPr>
          <w:rFonts w:ascii="Calibri" w:eastAsia="Calibri" w:hAnsi="Calibri" w:cs="Calibri"/>
          <w:color w:val="242424"/>
        </w:rPr>
        <w:t xml:space="preserve">2-vuotinen </w:t>
      </w:r>
      <w:r w:rsidRPr="0FA5AD73">
        <w:rPr>
          <w:rFonts w:ascii="Calibri" w:eastAsia="Calibri" w:hAnsi="Calibri" w:cs="Calibri"/>
          <w:color w:val="242424"/>
        </w:rPr>
        <w:t>toimikausi loppuu vuodenvaihteessa. Neuvosto on OKM:n erityistehtävälle antaman toimeksiannon mukainen elin</w:t>
      </w:r>
      <w:r w:rsidR="1A1D3761" w:rsidRPr="0FA5AD73">
        <w:rPr>
          <w:rFonts w:ascii="Calibri" w:eastAsia="Calibri" w:hAnsi="Calibri" w:cs="Calibri"/>
          <w:color w:val="242424"/>
        </w:rPr>
        <w:t xml:space="preserve">, jonka ydintehtävänä on </w:t>
      </w:r>
      <w:r w:rsidRPr="0FA5AD73">
        <w:rPr>
          <w:rFonts w:ascii="Calibri" w:eastAsia="Calibri" w:hAnsi="Calibri" w:cs="Calibri"/>
          <w:color w:val="242424"/>
        </w:rPr>
        <w:t>lasten ja nuorten lukemista edistävän yleisten kirjastojen valtakunnallisen toimijaverkoston luominen ja johtaminen sekä verkoston yhteistoiminnan aktiivinen kehittäminen</w:t>
      </w:r>
      <w:r w:rsidR="294C53E3" w:rsidRPr="0FA5AD73">
        <w:rPr>
          <w:rFonts w:ascii="Calibri" w:eastAsia="Calibri" w:hAnsi="Calibri" w:cs="Calibri"/>
          <w:color w:val="242424"/>
        </w:rPr>
        <w:t xml:space="preserve">. </w:t>
      </w:r>
      <w:r w:rsidRPr="0FA5AD73">
        <w:rPr>
          <w:rFonts w:ascii="Calibri" w:eastAsia="Calibri" w:hAnsi="Calibri" w:cs="Calibri"/>
          <w:color w:val="242424"/>
        </w:rPr>
        <w:t>Neuvostossa on ollut Helsingin kaupunginkirjaston edustaja, Erten edustajat sekä</w:t>
      </w:r>
      <w:r w:rsidR="796FA9F9" w:rsidRPr="0FA5AD73">
        <w:rPr>
          <w:rFonts w:ascii="Calibri" w:eastAsia="Calibri" w:hAnsi="Calibri" w:cs="Calibri"/>
          <w:color w:val="242424"/>
        </w:rPr>
        <w:t>:</w:t>
      </w:r>
    </w:p>
    <w:p w14:paraId="3FC4ED11" w14:textId="06C4ED90" w:rsidR="3A491B90" w:rsidRDefault="796FA9F9" w:rsidP="0FA5AD73">
      <w:pPr>
        <w:pStyle w:val="Luettelokappale"/>
        <w:numPr>
          <w:ilvl w:val="0"/>
          <w:numId w:val="1"/>
        </w:numPr>
      </w:pPr>
      <w:r w:rsidRPr="0FA5AD73">
        <w:rPr>
          <w:rFonts w:ascii="Calibri" w:eastAsia="Calibri" w:hAnsi="Calibri" w:cs="Calibri"/>
          <w:color w:val="242424"/>
        </w:rPr>
        <w:t>Y</w:t>
      </w:r>
      <w:r w:rsidR="3A491B90" w:rsidRPr="0FA5AD73">
        <w:rPr>
          <w:rFonts w:ascii="Calibri" w:eastAsia="Calibri" w:hAnsi="Calibri" w:cs="Calibri"/>
          <w:color w:val="242424"/>
        </w:rPr>
        <w:t>ksi jäsen kustakin AKE-tehtävää hoitavasta kirjastosta. Mieluusti sellainen, joka</w:t>
      </w:r>
      <w:r w:rsidR="7E106FCA" w:rsidRPr="0FA5AD73">
        <w:rPr>
          <w:rFonts w:ascii="Calibri" w:eastAsia="Calibri" w:hAnsi="Calibri" w:cs="Calibri"/>
          <w:color w:val="242424"/>
        </w:rPr>
        <w:t xml:space="preserve"> </w:t>
      </w:r>
      <w:r w:rsidR="3A491B90" w:rsidRPr="0FA5AD73">
        <w:rPr>
          <w:rFonts w:ascii="Calibri" w:eastAsia="Calibri" w:hAnsi="Calibri" w:cs="Calibri"/>
          <w:color w:val="242424"/>
        </w:rPr>
        <w:t>myös osallistuu tai suunnittelee käytännön lanu-työtä.</w:t>
      </w:r>
    </w:p>
    <w:p w14:paraId="6980F68A" w14:textId="19508072" w:rsidR="3A491B90" w:rsidRDefault="3A491B90" w:rsidP="0FA5AD73">
      <w:pPr>
        <w:pStyle w:val="Luettelokappale"/>
        <w:numPr>
          <w:ilvl w:val="0"/>
          <w:numId w:val="1"/>
        </w:numPr>
        <w:rPr>
          <w:rFonts w:ascii="Calibri" w:eastAsia="Calibri" w:hAnsi="Calibri" w:cs="Calibri"/>
          <w:color w:val="242424"/>
        </w:rPr>
      </w:pPr>
      <w:r w:rsidRPr="0FA5AD73">
        <w:rPr>
          <w:rFonts w:ascii="Calibri" w:eastAsia="Calibri" w:hAnsi="Calibri" w:cs="Calibri"/>
          <w:color w:val="242424"/>
        </w:rPr>
        <w:t>Yksi jäsen kultakin AKE-alueelta. Mieluusti sellainen, joka myös osallistuu tai suunnittelee</w:t>
      </w:r>
      <w:r w:rsidR="19BFF33B" w:rsidRPr="0FA5AD73">
        <w:rPr>
          <w:rFonts w:ascii="Calibri" w:eastAsia="Calibri" w:hAnsi="Calibri" w:cs="Calibri"/>
          <w:color w:val="242424"/>
        </w:rPr>
        <w:t xml:space="preserve"> k</w:t>
      </w:r>
      <w:r w:rsidRPr="0FA5AD73">
        <w:rPr>
          <w:rFonts w:ascii="Calibri" w:eastAsia="Calibri" w:hAnsi="Calibri" w:cs="Calibri"/>
          <w:color w:val="242424"/>
        </w:rPr>
        <w:t xml:space="preserve">äytännön lanu-työtä. </w:t>
      </w:r>
      <w:r>
        <w:br/>
      </w:r>
    </w:p>
    <w:p w14:paraId="026AD75E" w14:textId="1D9A0343" w:rsidR="3A491B90" w:rsidRDefault="6BCF34DA" w:rsidP="0FA5AD73">
      <w:pPr>
        <w:pStyle w:val="Luettelokappale"/>
        <w:numPr>
          <w:ilvl w:val="0"/>
          <w:numId w:val="1"/>
        </w:numPr>
        <w:rPr>
          <w:rFonts w:ascii="Calibri" w:eastAsia="Calibri" w:hAnsi="Calibri" w:cs="Calibri"/>
          <w:color w:val="242424"/>
        </w:rPr>
      </w:pPr>
      <w:r w:rsidRPr="0FA5AD73">
        <w:rPr>
          <w:rFonts w:ascii="Calibri" w:eastAsia="Calibri" w:hAnsi="Calibri" w:cs="Calibri"/>
          <w:color w:val="242424"/>
        </w:rPr>
        <w:t>N</w:t>
      </w:r>
      <w:r w:rsidR="3A491B90" w:rsidRPr="0FA5AD73">
        <w:rPr>
          <w:rFonts w:ascii="Calibri" w:eastAsia="Calibri" w:hAnsi="Calibri" w:cs="Calibri"/>
          <w:color w:val="242424"/>
        </w:rPr>
        <w:t xml:space="preserve">äille molemmille varajäsen, jonka varsinainen jäsen kutsuu kokoukseen, mikäli ei itse pääse paikalle. </w:t>
      </w:r>
    </w:p>
    <w:p w14:paraId="17EC72E4" w14:textId="43DF77F6" w:rsidR="3A491B90" w:rsidRDefault="5F28B2F6" w:rsidP="0FA5AD73">
      <w:pPr>
        <w:rPr>
          <w:rFonts w:ascii="Calibri" w:eastAsia="Calibri" w:hAnsi="Calibri" w:cs="Calibri"/>
          <w:color w:val="242424"/>
        </w:rPr>
      </w:pPr>
      <w:r w:rsidRPr="0FA5AD73">
        <w:rPr>
          <w:rFonts w:ascii="Calibri" w:eastAsia="Calibri" w:hAnsi="Calibri" w:cs="Calibri"/>
          <w:color w:val="242424"/>
        </w:rPr>
        <w:t xml:space="preserve">Neuvostosta on pyydetty </w:t>
      </w:r>
      <w:r w:rsidR="3A491B90" w:rsidRPr="0FA5AD73">
        <w:rPr>
          <w:rFonts w:ascii="Calibri" w:eastAsia="Calibri" w:hAnsi="Calibri" w:cs="Calibri"/>
          <w:color w:val="242424"/>
        </w:rPr>
        <w:t xml:space="preserve">AKE-kirjastojen </w:t>
      </w:r>
      <w:r w:rsidR="594DF2D4" w:rsidRPr="0FA5AD73">
        <w:rPr>
          <w:rFonts w:ascii="Calibri" w:eastAsia="Calibri" w:hAnsi="Calibri" w:cs="Calibri"/>
          <w:color w:val="242424"/>
        </w:rPr>
        <w:t xml:space="preserve">apua </w:t>
      </w:r>
      <w:r w:rsidR="3A491B90" w:rsidRPr="0FA5AD73">
        <w:rPr>
          <w:rFonts w:ascii="Calibri" w:eastAsia="Calibri" w:hAnsi="Calibri" w:cs="Calibri"/>
          <w:color w:val="242424"/>
        </w:rPr>
        <w:t xml:space="preserve">jäsenten valitsemiseksi toimikaudelle </w:t>
      </w:r>
      <w:r w:rsidR="4F5A9DD7" w:rsidRPr="0FA5AD73">
        <w:rPr>
          <w:rFonts w:ascii="Calibri" w:eastAsia="Calibri" w:hAnsi="Calibri" w:cs="Calibri"/>
          <w:color w:val="242424"/>
        </w:rPr>
        <w:t>2023–2025</w:t>
      </w:r>
      <w:r w:rsidR="3A491B90" w:rsidRPr="0FA5AD73">
        <w:rPr>
          <w:rFonts w:ascii="Calibri" w:eastAsia="Calibri" w:hAnsi="Calibri" w:cs="Calibri"/>
          <w:color w:val="242424"/>
        </w:rPr>
        <w:t>.</w:t>
      </w:r>
      <w:r w:rsidR="7C9BD89E" w:rsidRPr="0FA5AD73">
        <w:rPr>
          <w:rFonts w:ascii="Calibri" w:eastAsia="Calibri" w:hAnsi="Calibri" w:cs="Calibri"/>
          <w:color w:val="242424"/>
        </w:rPr>
        <w:t xml:space="preserve"> Keskusteltiin, ketkä tällä hetkellä mukana olevista LaNu-tiimiläisistä olisivat halukkaita jatkamaan</w:t>
      </w:r>
      <w:r w:rsidR="5676D52A" w:rsidRPr="0FA5AD73">
        <w:rPr>
          <w:rFonts w:ascii="Calibri" w:eastAsia="Calibri" w:hAnsi="Calibri" w:cs="Calibri"/>
          <w:color w:val="242424"/>
        </w:rPr>
        <w:t>.</w:t>
      </w:r>
      <w:r w:rsidR="2A1692CE" w:rsidRPr="0FA5AD73">
        <w:rPr>
          <w:rFonts w:ascii="Calibri" w:eastAsia="Calibri" w:hAnsi="Calibri" w:cs="Calibri"/>
          <w:color w:val="242424"/>
        </w:rPr>
        <w:t xml:space="preserve"> Hanna-Leena jatka</w:t>
      </w:r>
      <w:r w:rsidR="2B4DEBB7" w:rsidRPr="0FA5AD73">
        <w:rPr>
          <w:rFonts w:ascii="Calibri" w:eastAsia="Calibri" w:hAnsi="Calibri" w:cs="Calibri"/>
          <w:color w:val="242424"/>
        </w:rPr>
        <w:t xml:space="preserve">a, </w:t>
      </w:r>
      <w:r w:rsidR="41A75434" w:rsidRPr="0FA5AD73">
        <w:rPr>
          <w:rFonts w:ascii="Calibri" w:eastAsia="Calibri" w:hAnsi="Calibri" w:cs="Calibri"/>
          <w:color w:val="242424"/>
        </w:rPr>
        <w:t xml:space="preserve">Merviltä tiedustellaan vielä asiasta. </w:t>
      </w:r>
    </w:p>
    <w:p w14:paraId="2859BCB8" w14:textId="11A32577" w:rsidR="0FF7E21B" w:rsidRDefault="5938159A" w:rsidP="1E6AA781">
      <w:pPr>
        <w:pStyle w:val="Luettelokappale"/>
        <w:numPr>
          <w:ilvl w:val="0"/>
          <w:numId w:val="2"/>
        </w:numPr>
      </w:pPr>
      <w:r>
        <w:t>LaNu-t</w:t>
      </w:r>
      <w:r w:rsidR="0FF7E21B">
        <w:t>iimin tulevaisuus</w:t>
      </w:r>
    </w:p>
    <w:p w14:paraId="6EE180BE" w14:textId="121368F2" w:rsidR="2D402BB1" w:rsidRDefault="2D42C173" w:rsidP="1E6AA781">
      <w:r>
        <w:t xml:space="preserve">Keskusteltiin myös LaNu-tiimin tulevaisuudesta ja mahdollisesta kokoonpanosta jatkossa. </w:t>
      </w:r>
    </w:p>
    <w:p w14:paraId="264DE5C5" w14:textId="2976EAC2" w:rsidR="2D402BB1" w:rsidRDefault="0477062F" w:rsidP="1E6AA781">
      <w:r>
        <w:lastRenderedPageBreak/>
        <w:t>La</w:t>
      </w:r>
      <w:r w:rsidR="50761264">
        <w:t>N</w:t>
      </w:r>
      <w:r>
        <w:t xml:space="preserve">u-tiimi </w:t>
      </w:r>
      <w:r w:rsidR="42A520C5">
        <w:t xml:space="preserve">on </w:t>
      </w:r>
      <w:r>
        <w:t xml:space="preserve">ollut </w:t>
      </w:r>
      <w:r w:rsidR="61D1EB17">
        <w:t xml:space="preserve">toiminnassa </w:t>
      </w:r>
      <w:r>
        <w:t xml:space="preserve">vuodesta 2018. </w:t>
      </w:r>
      <w:r w:rsidR="6D02D848">
        <w:t>Aken t</w:t>
      </w:r>
      <w:r w:rsidR="2D402BB1">
        <w:t>iimit mahdollistavat tiedonsaannin kentältä</w:t>
      </w:r>
      <w:r w:rsidR="5355B158">
        <w:t xml:space="preserve"> ja kirjastotyön</w:t>
      </w:r>
      <w:r w:rsidR="2D402BB1">
        <w:t xml:space="preserve"> arjesta</w:t>
      </w:r>
      <w:r w:rsidR="42691D8E">
        <w:t>, mikä on t</w:t>
      </w:r>
      <w:r w:rsidR="2D402BB1">
        <w:t>ärkeää toiminnan suunnittelussa</w:t>
      </w:r>
      <w:r w:rsidR="071E05BF">
        <w:t xml:space="preserve"> ja koulutustarpeiden kartoittamisessa</w:t>
      </w:r>
      <w:r w:rsidR="2D402BB1">
        <w:t xml:space="preserve">. </w:t>
      </w:r>
    </w:p>
    <w:p w14:paraId="4BE7765D" w14:textId="5F42C2E3" w:rsidR="2D402BB1" w:rsidRDefault="1AA2F6A9" w:rsidP="0FA5AD73">
      <w:pPr>
        <w:rPr>
          <w:rFonts w:ascii="Calibri" w:eastAsia="Calibri" w:hAnsi="Calibri" w:cs="Calibri"/>
          <w:color w:val="242424"/>
        </w:rPr>
      </w:pPr>
      <w:r>
        <w:t>Mietittiin, keiden nykyisistä jäsenistä olisi hyvä jatkaa LaNu-tiimissä, ja olisiko hyvä avata tilaisuus myös uusille jäsenille. Todettiin, että o</w:t>
      </w:r>
      <w:r w:rsidR="2D402BB1">
        <w:t>san olisi hyvä jatkaa</w:t>
      </w:r>
      <w:r w:rsidR="7AD4C358">
        <w:t>, jotta mukana olisi tottuneitakin tekijöitä</w:t>
      </w:r>
      <w:r w:rsidR="2D402BB1">
        <w:t xml:space="preserve">. </w:t>
      </w:r>
      <w:r w:rsidR="509470E8" w:rsidRPr="0FA5AD73">
        <w:rPr>
          <w:rFonts w:ascii="Calibri" w:eastAsia="Calibri" w:hAnsi="Calibri" w:cs="Calibri"/>
          <w:color w:val="242424"/>
        </w:rPr>
        <w:t xml:space="preserve">Lauran tehtävänkuva on muuttunut paljon, </w:t>
      </w:r>
      <w:r w:rsidR="1DD26BA0" w:rsidRPr="0FA5AD73">
        <w:rPr>
          <w:rFonts w:ascii="Calibri" w:eastAsia="Calibri" w:hAnsi="Calibri" w:cs="Calibri"/>
          <w:color w:val="242424"/>
        </w:rPr>
        <w:t xml:space="preserve">ja hänen on </w:t>
      </w:r>
      <w:r w:rsidR="509470E8" w:rsidRPr="0FA5AD73">
        <w:rPr>
          <w:rFonts w:ascii="Calibri" w:eastAsia="Calibri" w:hAnsi="Calibri" w:cs="Calibri"/>
          <w:color w:val="242424"/>
        </w:rPr>
        <w:t xml:space="preserve">luontevaa jättäytyä pois tässä vaiheessa. Hanna-Leenan taas olisi perusteltua jatkaa. Jenni sijaistaa Annia, joka palaa töihin joulukuussa, </w:t>
      </w:r>
      <w:r w:rsidR="5B4F8AA8" w:rsidRPr="0FA5AD73">
        <w:rPr>
          <w:rFonts w:ascii="Calibri" w:eastAsia="Calibri" w:hAnsi="Calibri" w:cs="Calibri"/>
          <w:color w:val="242424"/>
        </w:rPr>
        <w:t>eikä ole vielä tietoa tämän kannasta asiaan</w:t>
      </w:r>
      <w:r w:rsidR="509470E8" w:rsidRPr="0FA5AD73">
        <w:rPr>
          <w:rFonts w:ascii="Calibri" w:eastAsia="Calibri" w:hAnsi="Calibri" w:cs="Calibri"/>
          <w:color w:val="242424"/>
        </w:rPr>
        <w:t>. Johanna T. jatkaisi mielellään</w:t>
      </w:r>
      <w:r w:rsidR="1E781636" w:rsidRPr="0FA5AD73">
        <w:rPr>
          <w:rFonts w:ascii="Calibri" w:eastAsia="Calibri" w:hAnsi="Calibri" w:cs="Calibri"/>
          <w:color w:val="242424"/>
        </w:rPr>
        <w:t xml:space="preserve">, ja </w:t>
      </w:r>
      <w:r w:rsidR="509470E8" w:rsidRPr="0FA5AD73">
        <w:rPr>
          <w:rFonts w:ascii="Calibri" w:eastAsia="Calibri" w:hAnsi="Calibri" w:cs="Calibri"/>
          <w:color w:val="242424"/>
        </w:rPr>
        <w:t xml:space="preserve">Keuruun Johanna </w:t>
      </w:r>
      <w:r w:rsidR="5A2735F1" w:rsidRPr="0FA5AD73">
        <w:rPr>
          <w:rFonts w:ascii="Calibri" w:eastAsia="Calibri" w:hAnsi="Calibri" w:cs="Calibri"/>
          <w:color w:val="242424"/>
        </w:rPr>
        <w:t>E.</w:t>
      </w:r>
      <w:r w:rsidR="509470E8" w:rsidRPr="0FA5AD73">
        <w:rPr>
          <w:rFonts w:ascii="Calibri" w:eastAsia="Calibri" w:hAnsi="Calibri" w:cs="Calibri"/>
          <w:color w:val="242424"/>
        </w:rPr>
        <w:t xml:space="preserve"> tarvittaessa käytössä, mutta voi myös luovuttaa paikkansa eteenpäinkin.</w:t>
      </w:r>
    </w:p>
    <w:p w14:paraId="3D31B2E5" w14:textId="204C5990" w:rsidR="1E6AA781" w:rsidRDefault="2D402BB1" w:rsidP="0FA5AD73">
      <w:pPr>
        <w:rPr>
          <w:rFonts w:ascii="Calibri" w:eastAsia="Calibri" w:hAnsi="Calibri" w:cs="Calibri"/>
          <w:color w:val="242424"/>
        </w:rPr>
      </w:pPr>
      <w:r w:rsidRPr="0FA5AD73">
        <w:rPr>
          <w:rFonts w:ascii="Calibri" w:eastAsia="Calibri" w:hAnsi="Calibri" w:cs="Calibri"/>
          <w:color w:val="242424"/>
        </w:rPr>
        <w:t xml:space="preserve">25.11. </w:t>
      </w:r>
      <w:r w:rsidR="60554C97" w:rsidRPr="0FA5AD73">
        <w:rPr>
          <w:rFonts w:ascii="Calibri" w:eastAsia="Calibri" w:hAnsi="Calibri" w:cs="Calibri"/>
          <w:color w:val="242424"/>
        </w:rPr>
        <w:t>k</w:t>
      </w:r>
      <w:r w:rsidRPr="0FA5AD73">
        <w:rPr>
          <w:rFonts w:ascii="Calibri" w:eastAsia="Calibri" w:hAnsi="Calibri" w:cs="Calibri"/>
          <w:color w:val="242424"/>
        </w:rPr>
        <w:t>lo 10</w:t>
      </w:r>
      <w:r w:rsidR="4DDDF2D8" w:rsidRPr="0FA5AD73">
        <w:rPr>
          <w:rFonts w:ascii="Calibri" w:eastAsia="Calibri" w:hAnsi="Calibri" w:cs="Calibri"/>
          <w:color w:val="242424"/>
        </w:rPr>
        <w:t>.15</w:t>
      </w:r>
      <w:r w:rsidR="7A46104F" w:rsidRPr="0FA5AD73">
        <w:rPr>
          <w:rFonts w:ascii="Calibri" w:eastAsia="Calibri" w:hAnsi="Calibri" w:cs="Calibri"/>
          <w:color w:val="242424"/>
        </w:rPr>
        <w:t xml:space="preserve"> järjestetään</w:t>
      </w:r>
      <w:r w:rsidR="14972509" w:rsidRPr="0FA5AD73">
        <w:rPr>
          <w:rFonts w:ascii="Calibri" w:eastAsia="Calibri" w:hAnsi="Calibri" w:cs="Calibri"/>
          <w:color w:val="242424"/>
        </w:rPr>
        <w:t xml:space="preserve"> </w:t>
      </w:r>
      <w:r w:rsidRPr="0FA5AD73">
        <w:rPr>
          <w:rFonts w:ascii="Calibri" w:eastAsia="Calibri" w:hAnsi="Calibri" w:cs="Calibri"/>
          <w:color w:val="242424"/>
        </w:rPr>
        <w:t>Ake</w:t>
      </w:r>
      <w:r w:rsidR="03E35640" w:rsidRPr="0FA5AD73">
        <w:rPr>
          <w:rFonts w:ascii="Calibri" w:eastAsia="Calibri" w:hAnsi="Calibri" w:cs="Calibri"/>
          <w:color w:val="242424"/>
        </w:rPr>
        <w:t>P</w:t>
      </w:r>
      <w:r w:rsidRPr="0FA5AD73">
        <w:rPr>
          <w:rFonts w:ascii="Calibri" w:eastAsia="Calibri" w:hAnsi="Calibri" w:cs="Calibri"/>
          <w:color w:val="242424"/>
        </w:rPr>
        <w:t>iken ratkaisukahvit</w:t>
      </w:r>
      <w:r w:rsidR="7D1164EC" w:rsidRPr="0FA5AD73">
        <w:rPr>
          <w:rFonts w:ascii="Calibri" w:eastAsia="Calibri" w:hAnsi="Calibri" w:cs="Calibri"/>
          <w:color w:val="242424"/>
        </w:rPr>
        <w:t>, joissa</w:t>
      </w:r>
      <w:r w:rsidRPr="0FA5AD73">
        <w:rPr>
          <w:rFonts w:ascii="Calibri" w:eastAsia="Calibri" w:hAnsi="Calibri" w:cs="Calibri"/>
          <w:color w:val="242424"/>
        </w:rPr>
        <w:t xml:space="preserve"> tiimit </w:t>
      </w:r>
      <w:r w:rsidR="5E393F77" w:rsidRPr="0FA5AD73">
        <w:rPr>
          <w:rFonts w:ascii="Calibri" w:eastAsia="Calibri" w:hAnsi="Calibri" w:cs="Calibri"/>
          <w:color w:val="242424"/>
        </w:rPr>
        <w:t xml:space="preserve">nostetaan </w:t>
      </w:r>
      <w:r w:rsidRPr="0FA5AD73">
        <w:rPr>
          <w:rFonts w:ascii="Calibri" w:eastAsia="Calibri" w:hAnsi="Calibri" w:cs="Calibri"/>
          <w:color w:val="242424"/>
        </w:rPr>
        <w:t>keskustelunaiheeksi</w:t>
      </w:r>
      <w:r w:rsidR="3273945A" w:rsidRPr="0FA5AD73">
        <w:rPr>
          <w:rFonts w:ascii="Calibri" w:eastAsia="Calibri" w:hAnsi="Calibri" w:cs="Calibri"/>
          <w:color w:val="242424"/>
        </w:rPr>
        <w:t>: avataan tiimien toiveita, ja kannustetaan esittämään toiveita tiimien toiminnasta.</w:t>
      </w:r>
      <w:r w:rsidRPr="0FA5AD73">
        <w:rPr>
          <w:rFonts w:ascii="Calibri" w:eastAsia="Calibri" w:hAnsi="Calibri" w:cs="Calibri"/>
          <w:color w:val="242424"/>
        </w:rPr>
        <w:t xml:space="preserve"> </w:t>
      </w:r>
      <w:r w:rsidR="71B7F757" w:rsidRPr="0FA5AD73">
        <w:rPr>
          <w:rFonts w:ascii="Calibri" w:eastAsia="Calibri" w:hAnsi="Calibri" w:cs="Calibri"/>
          <w:color w:val="242424"/>
        </w:rPr>
        <w:t>Ajatuksena on, että j</w:t>
      </w:r>
      <w:r w:rsidR="6F9C7A65" w:rsidRPr="0FA5AD73">
        <w:rPr>
          <w:rFonts w:ascii="Calibri" w:eastAsia="Calibri" w:hAnsi="Calibri" w:cs="Calibri"/>
          <w:color w:val="242424"/>
        </w:rPr>
        <w:t xml:space="preserve">okainen tiimi esittäytyisi, </w:t>
      </w:r>
      <w:r w:rsidR="7CE2127B" w:rsidRPr="0FA5AD73">
        <w:rPr>
          <w:rFonts w:ascii="Calibri" w:eastAsia="Calibri" w:hAnsi="Calibri" w:cs="Calibri"/>
          <w:color w:val="242424"/>
        </w:rPr>
        <w:t xml:space="preserve">minkä jälkeen </w:t>
      </w:r>
      <w:r w:rsidR="6F9C7A65" w:rsidRPr="0FA5AD73">
        <w:rPr>
          <w:rFonts w:ascii="Calibri" w:eastAsia="Calibri" w:hAnsi="Calibri" w:cs="Calibri"/>
          <w:color w:val="242424"/>
        </w:rPr>
        <w:t>keskustel</w:t>
      </w:r>
      <w:r w:rsidR="670395B6" w:rsidRPr="0FA5AD73">
        <w:rPr>
          <w:rFonts w:ascii="Calibri" w:eastAsia="Calibri" w:hAnsi="Calibri" w:cs="Calibri"/>
          <w:color w:val="242424"/>
        </w:rPr>
        <w:t>taisiin</w:t>
      </w:r>
      <w:r w:rsidR="6F9C7A65" w:rsidRPr="0FA5AD73">
        <w:rPr>
          <w:rFonts w:ascii="Calibri" w:eastAsia="Calibri" w:hAnsi="Calibri" w:cs="Calibri"/>
          <w:color w:val="242424"/>
        </w:rPr>
        <w:t xml:space="preserve"> tulevaisuudesta. </w:t>
      </w:r>
      <w:r w:rsidR="510A69F0" w:rsidRPr="0FA5AD73">
        <w:rPr>
          <w:rFonts w:ascii="Calibri" w:eastAsia="Calibri" w:hAnsi="Calibri" w:cs="Calibri"/>
          <w:color w:val="242424"/>
        </w:rPr>
        <w:t xml:space="preserve">Tilaisuuden jälkeen joulu-tammikuussa voisi alkaa rekrytä uusia jäseniä mukaan toimintaan. </w:t>
      </w:r>
    </w:p>
    <w:p w14:paraId="2467448A" w14:textId="06743CC6" w:rsidR="1E6AA781" w:rsidRDefault="1E6AA781" w:rsidP="1E6AA781"/>
    <w:p w14:paraId="05E98078" w14:textId="730FC3F5" w:rsidR="2841239D" w:rsidRDefault="2841239D" w:rsidP="1E6AA781">
      <w:pPr>
        <w:pStyle w:val="Luettelokappale"/>
        <w:numPr>
          <w:ilvl w:val="0"/>
          <w:numId w:val="2"/>
        </w:numPr>
      </w:pPr>
      <w:r>
        <w:t>Lukulystit</w:t>
      </w:r>
    </w:p>
    <w:p w14:paraId="11193214" w14:textId="65D63FDE" w:rsidR="24F59DC0" w:rsidRDefault="3F64F373" w:rsidP="1E6AA781">
      <w:r>
        <w:t>Lukulysti-järjestelyt ovat hyvällä mallilla</w:t>
      </w:r>
      <w:r w:rsidR="36C372ED">
        <w:t xml:space="preserve"> ja Ertellä hallussa</w:t>
      </w:r>
      <w:r>
        <w:t>.</w:t>
      </w:r>
      <w:r w:rsidR="2CE3B16D">
        <w:t xml:space="preserve"> LaNu-tiimiläiset auttelevat sovitusti ja tarpeen mukaan. Iltaohjelmaan on LaNu-tiimiläisten ideoimana tulossa karaokea, disco sekä retropelihuone.</w:t>
      </w:r>
      <w:r>
        <w:t xml:space="preserve"> Ilmoittautuneita </w:t>
      </w:r>
      <w:r w:rsidR="225EE02C">
        <w:t xml:space="preserve">kolmipäiväiseen seminaariin </w:t>
      </w:r>
      <w:r>
        <w:t xml:space="preserve">on yhteensä </w:t>
      </w:r>
      <w:r w:rsidR="24F59DC0">
        <w:t>noin 200</w:t>
      </w:r>
      <w:r w:rsidR="305CDC89">
        <w:t>.</w:t>
      </w:r>
      <w:r w:rsidR="24F59DC0">
        <w:t xml:space="preserve"> </w:t>
      </w:r>
    </w:p>
    <w:sectPr w:rsidR="24F59D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641D9"/>
    <w:multiLevelType w:val="hybridMultilevel"/>
    <w:tmpl w:val="E79CE3E8"/>
    <w:lvl w:ilvl="0" w:tplc="E9F035F6">
      <w:start w:val="1"/>
      <w:numFmt w:val="decimal"/>
      <w:lvlText w:val="%1."/>
      <w:lvlJc w:val="left"/>
      <w:pPr>
        <w:ind w:left="720" w:hanging="360"/>
      </w:pPr>
    </w:lvl>
    <w:lvl w:ilvl="1" w:tplc="A40875D6">
      <w:start w:val="1"/>
      <w:numFmt w:val="lowerLetter"/>
      <w:lvlText w:val="%2."/>
      <w:lvlJc w:val="left"/>
      <w:pPr>
        <w:ind w:left="1440" w:hanging="360"/>
      </w:pPr>
    </w:lvl>
    <w:lvl w:ilvl="2" w:tplc="0AB2D276">
      <w:start w:val="1"/>
      <w:numFmt w:val="lowerRoman"/>
      <w:lvlText w:val="%3."/>
      <w:lvlJc w:val="right"/>
      <w:pPr>
        <w:ind w:left="2160" w:hanging="180"/>
      </w:pPr>
    </w:lvl>
    <w:lvl w:ilvl="3" w:tplc="B16ADAFA">
      <w:start w:val="1"/>
      <w:numFmt w:val="decimal"/>
      <w:lvlText w:val="%4."/>
      <w:lvlJc w:val="left"/>
      <w:pPr>
        <w:ind w:left="2880" w:hanging="360"/>
      </w:pPr>
    </w:lvl>
    <w:lvl w:ilvl="4" w:tplc="2DD82D9C">
      <w:start w:val="1"/>
      <w:numFmt w:val="lowerLetter"/>
      <w:lvlText w:val="%5."/>
      <w:lvlJc w:val="left"/>
      <w:pPr>
        <w:ind w:left="3600" w:hanging="360"/>
      </w:pPr>
    </w:lvl>
    <w:lvl w:ilvl="5" w:tplc="36301C30">
      <w:start w:val="1"/>
      <w:numFmt w:val="lowerRoman"/>
      <w:lvlText w:val="%6."/>
      <w:lvlJc w:val="right"/>
      <w:pPr>
        <w:ind w:left="4320" w:hanging="180"/>
      </w:pPr>
    </w:lvl>
    <w:lvl w:ilvl="6" w:tplc="C03AEFD2">
      <w:start w:val="1"/>
      <w:numFmt w:val="decimal"/>
      <w:lvlText w:val="%7."/>
      <w:lvlJc w:val="left"/>
      <w:pPr>
        <w:ind w:left="5040" w:hanging="360"/>
      </w:pPr>
    </w:lvl>
    <w:lvl w:ilvl="7" w:tplc="13F063BE">
      <w:start w:val="1"/>
      <w:numFmt w:val="lowerLetter"/>
      <w:lvlText w:val="%8."/>
      <w:lvlJc w:val="left"/>
      <w:pPr>
        <w:ind w:left="5760" w:hanging="360"/>
      </w:pPr>
    </w:lvl>
    <w:lvl w:ilvl="8" w:tplc="F154AA1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B2131"/>
    <w:multiLevelType w:val="hybridMultilevel"/>
    <w:tmpl w:val="DCCE5D2E"/>
    <w:lvl w:ilvl="0" w:tplc="24B8F5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24A6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4608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F252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D855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DC9D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8243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1832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7AB6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757CEAA"/>
    <w:rsid w:val="00625413"/>
    <w:rsid w:val="00E06625"/>
    <w:rsid w:val="03E35640"/>
    <w:rsid w:val="0477062F"/>
    <w:rsid w:val="0551E5A1"/>
    <w:rsid w:val="071E05BF"/>
    <w:rsid w:val="0A47CC72"/>
    <w:rsid w:val="0BAC177D"/>
    <w:rsid w:val="0BFA5D9D"/>
    <w:rsid w:val="0D6925B2"/>
    <w:rsid w:val="0F1B3D95"/>
    <w:rsid w:val="0FA5AD73"/>
    <w:rsid w:val="0FF7E21B"/>
    <w:rsid w:val="125928DF"/>
    <w:rsid w:val="12E53BBB"/>
    <w:rsid w:val="148843D6"/>
    <w:rsid w:val="14972509"/>
    <w:rsid w:val="15315A66"/>
    <w:rsid w:val="155B0F3A"/>
    <w:rsid w:val="15743797"/>
    <w:rsid w:val="16F6DF9B"/>
    <w:rsid w:val="19BFF33B"/>
    <w:rsid w:val="1A1D3761"/>
    <w:rsid w:val="1AA2F6A9"/>
    <w:rsid w:val="1ABF90D8"/>
    <w:rsid w:val="1B8250C0"/>
    <w:rsid w:val="1C7633C9"/>
    <w:rsid w:val="1DD26BA0"/>
    <w:rsid w:val="1E27EE62"/>
    <w:rsid w:val="1E6AA781"/>
    <w:rsid w:val="1E781636"/>
    <w:rsid w:val="1EA8DFDA"/>
    <w:rsid w:val="1F790F5C"/>
    <w:rsid w:val="1FC3BEC3"/>
    <w:rsid w:val="215F8F24"/>
    <w:rsid w:val="225EE02C"/>
    <w:rsid w:val="22C4AF10"/>
    <w:rsid w:val="23CA47D9"/>
    <w:rsid w:val="23DA0ED1"/>
    <w:rsid w:val="24F59DC0"/>
    <w:rsid w:val="2757CEAA"/>
    <w:rsid w:val="27E5ED0B"/>
    <w:rsid w:val="2841239D"/>
    <w:rsid w:val="294C53E3"/>
    <w:rsid w:val="2A1692CE"/>
    <w:rsid w:val="2B4DEBB7"/>
    <w:rsid w:val="2C0669CE"/>
    <w:rsid w:val="2CE3B16D"/>
    <w:rsid w:val="2D402BB1"/>
    <w:rsid w:val="2D42C173"/>
    <w:rsid w:val="2E709E5E"/>
    <w:rsid w:val="2E7BBDA5"/>
    <w:rsid w:val="305CDC89"/>
    <w:rsid w:val="3273945A"/>
    <w:rsid w:val="332A50A2"/>
    <w:rsid w:val="36C372ED"/>
    <w:rsid w:val="381AFE96"/>
    <w:rsid w:val="389D2DD7"/>
    <w:rsid w:val="3A491B90"/>
    <w:rsid w:val="3AAC71C3"/>
    <w:rsid w:val="3B6CBFEC"/>
    <w:rsid w:val="3C484224"/>
    <w:rsid w:val="3F45ECEF"/>
    <w:rsid w:val="3F64F373"/>
    <w:rsid w:val="4010C130"/>
    <w:rsid w:val="41A75434"/>
    <w:rsid w:val="41AC9191"/>
    <w:rsid w:val="41C2D913"/>
    <w:rsid w:val="42691D8E"/>
    <w:rsid w:val="42A136EB"/>
    <w:rsid w:val="42A520C5"/>
    <w:rsid w:val="445DE5C2"/>
    <w:rsid w:val="476B9EA0"/>
    <w:rsid w:val="47C813AC"/>
    <w:rsid w:val="49B7A376"/>
    <w:rsid w:val="4BB5A2B4"/>
    <w:rsid w:val="4D97E91E"/>
    <w:rsid w:val="4DDDF2D8"/>
    <w:rsid w:val="4F1E2BC5"/>
    <w:rsid w:val="4F33B97F"/>
    <w:rsid w:val="4F34FAC1"/>
    <w:rsid w:val="4F5A9DD7"/>
    <w:rsid w:val="5026E4FA"/>
    <w:rsid w:val="50761264"/>
    <w:rsid w:val="509470E8"/>
    <w:rsid w:val="510A69F0"/>
    <w:rsid w:val="5355B158"/>
    <w:rsid w:val="53F1406A"/>
    <w:rsid w:val="5676D52A"/>
    <w:rsid w:val="57870896"/>
    <w:rsid w:val="583D8F4F"/>
    <w:rsid w:val="5922D8F7"/>
    <w:rsid w:val="5938159A"/>
    <w:rsid w:val="594DF2D4"/>
    <w:rsid w:val="59EBFC48"/>
    <w:rsid w:val="5A2735F1"/>
    <w:rsid w:val="5B4F8AA8"/>
    <w:rsid w:val="5BBDE5A6"/>
    <w:rsid w:val="5DA6ADCF"/>
    <w:rsid w:val="5E393F77"/>
    <w:rsid w:val="5F28B2F6"/>
    <w:rsid w:val="5F898BC7"/>
    <w:rsid w:val="60554C97"/>
    <w:rsid w:val="61D1EB17"/>
    <w:rsid w:val="61EC7C74"/>
    <w:rsid w:val="644F441C"/>
    <w:rsid w:val="670395B6"/>
    <w:rsid w:val="6719FD18"/>
    <w:rsid w:val="673982AC"/>
    <w:rsid w:val="69CB5A25"/>
    <w:rsid w:val="6A519DDA"/>
    <w:rsid w:val="6B672A86"/>
    <w:rsid w:val="6B7A365D"/>
    <w:rsid w:val="6BCF34DA"/>
    <w:rsid w:val="6D02D848"/>
    <w:rsid w:val="6D02FAE7"/>
    <w:rsid w:val="6F9C7A65"/>
    <w:rsid w:val="711240BD"/>
    <w:rsid w:val="7129867E"/>
    <w:rsid w:val="71B7F757"/>
    <w:rsid w:val="71FC338E"/>
    <w:rsid w:val="72ACCF5D"/>
    <w:rsid w:val="739803EF"/>
    <w:rsid w:val="750E0CCC"/>
    <w:rsid w:val="796FA9F9"/>
    <w:rsid w:val="79F0A32F"/>
    <w:rsid w:val="7A46104F"/>
    <w:rsid w:val="7AD4C358"/>
    <w:rsid w:val="7C711143"/>
    <w:rsid w:val="7C9BD89E"/>
    <w:rsid w:val="7CE2127B"/>
    <w:rsid w:val="7D1164EC"/>
    <w:rsid w:val="7DA74FEC"/>
    <w:rsid w:val="7E0EE2A4"/>
    <w:rsid w:val="7E106FCA"/>
    <w:rsid w:val="7EE6E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7CEAA"/>
  <w15:chartTrackingRefBased/>
  <w15:docId w15:val="{E9853E5E-82A9-4484-ADE8-7CA46AB13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2645</Characters>
  <Application>Microsoft Office Word</Application>
  <DocSecurity>0</DocSecurity>
  <Lines>22</Lines>
  <Paragraphs>5</Paragraphs>
  <ScaleCrop>false</ScaleCrop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Ronkainen Merita J</dc:creator>
  <cp:keywords/>
  <dc:description/>
  <cp:lastModifiedBy>Ronkainen Merita J</cp:lastModifiedBy>
  <cp:revision>2</cp:revision>
  <dcterms:created xsi:type="dcterms:W3CDTF">2022-11-08T16:12:00Z</dcterms:created>
  <dcterms:modified xsi:type="dcterms:W3CDTF">2022-11-08T16:12:00Z</dcterms:modified>
</cp:coreProperties>
</file>