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569" w14:textId="3D3A7862" w:rsidR="008A556E" w:rsidRPr="00400BBF" w:rsidRDefault="008A556E" w:rsidP="00400BBF">
      <w:pPr>
        <w:pStyle w:val="Eivli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>ESA</w:t>
      </w:r>
      <w:r w:rsidR="00AF049E">
        <w:rPr>
          <w:b/>
          <w:sz w:val="24"/>
          <w:szCs w:val="24"/>
        </w:rPr>
        <w:t>-tiimin kokousmuistio 30.3.2021</w:t>
      </w:r>
    </w:p>
    <w:p w14:paraId="4FC12D82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0FBAF31" w14:textId="189BADE5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Aika: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r w:rsidR="00AF049E">
        <w:rPr>
          <w:sz w:val="24"/>
          <w:szCs w:val="24"/>
        </w:rPr>
        <w:t>30.3.2021</w:t>
      </w:r>
      <w:r w:rsidR="006579D7">
        <w:rPr>
          <w:sz w:val="24"/>
          <w:szCs w:val="24"/>
        </w:rPr>
        <w:t xml:space="preserve"> klo 13.00 - 14.30</w:t>
      </w:r>
    </w:p>
    <w:p w14:paraId="127CB1E9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54C1F995" w14:textId="1C50E2E7" w:rsidR="008A556E" w:rsidRPr="00400BBF" w:rsidRDefault="008A556E" w:rsidP="00400BBF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 xml:space="preserve">Paikka: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proofErr w:type="spellStart"/>
      <w:r w:rsidR="006579D7">
        <w:rPr>
          <w:sz w:val="24"/>
          <w:szCs w:val="24"/>
        </w:rPr>
        <w:t>Teams</w:t>
      </w:r>
      <w:proofErr w:type="spellEnd"/>
    </w:p>
    <w:p w14:paraId="30909CFA" w14:textId="77777777" w:rsidR="008A556E" w:rsidRPr="00400BBF" w:rsidRDefault="008A556E" w:rsidP="00400BBF">
      <w:pPr>
        <w:pStyle w:val="Eivli"/>
        <w:rPr>
          <w:sz w:val="24"/>
          <w:szCs w:val="24"/>
        </w:rPr>
      </w:pPr>
    </w:p>
    <w:p w14:paraId="444DFC18" w14:textId="10BEAC0F" w:rsidR="002B6243" w:rsidRPr="00AF049E" w:rsidRDefault="002B6243" w:rsidP="002B6243">
      <w:pPr>
        <w:pStyle w:val="Eivli"/>
        <w:rPr>
          <w:sz w:val="24"/>
          <w:szCs w:val="24"/>
        </w:rPr>
      </w:pPr>
      <w:r w:rsidRPr="00400BBF">
        <w:rPr>
          <w:sz w:val="24"/>
          <w:szCs w:val="24"/>
        </w:rPr>
        <w:t>Paikalla:</w:t>
      </w:r>
      <w:r w:rsidRPr="00400B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49E">
        <w:rPr>
          <w:sz w:val="24"/>
          <w:szCs w:val="24"/>
        </w:rPr>
        <w:t xml:space="preserve">Riitta Aromäki </w:t>
      </w:r>
      <w:r w:rsidRPr="00AF049E">
        <w:rPr>
          <w:sz w:val="24"/>
          <w:szCs w:val="24"/>
        </w:rPr>
        <w:t>(Tampere)</w:t>
      </w:r>
    </w:p>
    <w:p w14:paraId="7ECD0B5E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Heidi Ollikainen (Tampere)</w:t>
      </w:r>
    </w:p>
    <w:p w14:paraId="1B3A0F82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Iina Lehtiniemi (Valkeakoski)</w:t>
      </w:r>
    </w:p>
    <w:p w14:paraId="1D71B988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Ismo Santala (Tampere)</w:t>
      </w:r>
    </w:p>
    <w:p w14:paraId="5AFCDEA0" w14:textId="31F58CB3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Jarkko Rikkilä (Kehittämiskirjasto)</w:t>
      </w:r>
    </w:p>
    <w:p w14:paraId="34236A12" w14:textId="51087759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Liina Mustonen-Luumi (Jyväskylä)</w:t>
      </w:r>
    </w:p>
    <w:p w14:paraId="7D31F06E" w14:textId="144FF87F" w:rsidR="002B6243" w:rsidRPr="00AF049E" w:rsidRDefault="002B6243" w:rsidP="002B6243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Heidi Pehkonen (Kangasala)</w:t>
      </w:r>
    </w:p>
    <w:p w14:paraId="7FE1A498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Teija Ruuhikorpi (Nokia)</w:t>
      </w:r>
    </w:p>
    <w:p w14:paraId="0E744625" w14:textId="77777777" w:rsidR="002B6243" w:rsidRPr="00AF049E" w:rsidRDefault="002B6243" w:rsidP="00400BBF">
      <w:pPr>
        <w:pStyle w:val="Eivli"/>
        <w:ind w:left="1304" w:firstLine="1304"/>
        <w:rPr>
          <w:sz w:val="24"/>
          <w:szCs w:val="24"/>
        </w:rPr>
      </w:pPr>
      <w:r w:rsidRPr="00AF049E">
        <w:rPr>
          <w:sz w:val="24"/>
          <w:szCs w:val="24"/>
        </w:rPr>
        <w:t>Ville-Pekka Nummi (Tampere)</w:t>
      </w:r>
    </w:p>
    <w:p w14:paraId="175CDA01" w14:textId="4D319D89" w:rsidR="002528E9" w:rsidRPr="00DD15B8" w:rsidRDefault="002528E9" w:rsidP="00AF049E">
      <w:pPr>
        <w:pStyle w:val="Eivli"/>
        <w:rPr>
          <w:b/>
          <w:bCs/>
          <w:sz w:val="24"/>
          <w:szCs w:val="24"/>
        </w:rPr>
      </w:pPr>
    </w:p>
    <w:p w14:paraId="03757A7F" w14:textId="2AF6B662" w:rsidR="00AF049E" w:rsidRPr="00DD15B8" w:rsidRDefault="00AF049E" w:rsidP="00AF049E">
      <w:pPr>
        <w:pStyle w:val="Eivli"/>
        <w:rPr>
          <w:b/>
          <w:bCs/>
          <w:sz w:val="24"/>
          <w:szCs w:val="24"/>
        </w:rPr>
      </w:pPr>
      <w:r w:rsidRPr="00DD15B8">
        <w:rPr>
          <w:b/>
          <w:bCs/>
          <w:sz w:val="24"/>
          <w:szCs w:val="24"/>
        </w:rPr>
        <w:t>1. Ajankohtaiset asiat</w:t>
      </w:r>
    </w:p>
    <w:p w14:paraId="72B92E7E" w14:textId="752C5B2E" w:rsidR="00AF049E" w:rsidRDefault="00AF049E" w:rsidP="00AF049E">
      <w:pPr>
        <w:pStyle w:val="Eivli"/>
        <w:rPr>
          <w:bCs/>
          <w:sz w:val="24"/>
          <w:szCs w:val="24"/>
        </w:rPr>
      </w:pPr>
    </w:p>
    <w:p w14:paraId="676D2EE1" w14:textId="7004B84F" w:rsidR="00543E2C" w:rsidRDefault="00543E2C" w:rsidP="00543E2C">
      <w:pPr>
        <w:pStyle w:val="Eivli"/>
        <w:ind w:left="13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Toivotetaan </w:t>
      </w:r>
      <w:r w:rsidRPr="00543E2C">
        <w:rPr>
          <w:b/>
          <w:bCs/>
          <w:sz w:val="24"/>
          <w:szCs w:val="24"/>
        </w:rPr>
        <w:t>Maria Rissanen</w:t>
      </w:r>
      <w:r>
        <w:rPr>
          <w:bCs/>
          <w:sz w:val="24"/>
          <w:szCs w:val="24"/>
        </w:rPr>
        <w:t xml:space="preserve"> mukaan </w:t>
      </w:r>
      <w:proofErr w:type="spellStart"/>
      <w:r>
        <w:rPr>
          <w:bCs/>
          <w:sz w:val="24"/>
          <w:szCs w:val="24"/>
        </w:rPr>
        <w:t>esa</w:t>
      </w:r>
      <w:proofErr w:type="spellEnd"/>
      <w:r>
        <w:rPr>
          <w:bCs/>
          <w:sz w:val="24"/>
          <w:szCs w:val="24"/>
        </w:rPr>
        <w:t>-tiimiin. Maria on osa Tampereen kaupunginkirjaston Celia-työryhmää. Marialla työnkuvassa aikuisten kirjastopalveluihin liittyviä työtehtäviä ja saavutettavuusasioita.</w:t>
      </w:r>
    </w:p>
    <w:p w14:paraId="665B860A" w14:textId="77777777" w:rsidR="00543E2C" w:rsidRPr="00AF049E" w:rsidRDefault="00543E2C" w:rsidP="00AF049E">
      <w:pPr>
        <w:pStyle w:val="Eivli"/>
        <w:rPr>
          <w:bCs/>
          <w:sz w:val="24"/>
          <w:szCs w:val="24"/>
        </w:rPr>
      </w:pPr>
    </w:p>
    <w:p w14:paraId="2E3C78E3" w14:textId="7DDB6BB3" w:rsidR="00AF049E" w:rsidRPr="00DD15B8" w:rsidRDefault="00AF049E" w:rsidP="00AF049E">
      <w:pPr>
        <w:pStyle w:val="Eivli"/>
        <w:rPr>
          <w:b/>
          <w:bCs/>
          <w:sz w:val="24"/>
          <w:szCs w:val="24"/>
        </w:rPr>
      </w:pPr>
      <w:r w:rsidRPr="00DD15B8">
        <w:rPr>
          <w:b/>
          <w:bCs/>
          <w:sz w:val="24"/>
          <w:szCs w:val="24"/>
        </w:rPr>
        <w:t>2. Esteettömyys- ja saavutettavuusasioihin liittyvät ajankohtaiset ja koulutusterveiset</w:t>
      </w:r>
    </w:p>
    <w:p w14:paraId="2FDC4438" w14:textId="23B12F04" w:rsidR="00AF049E" w:rsidRPr="00AF049E" w:rsidRDefault="00AF049E" w:rsidP="00AF049E">
      <w:pPr>
        <w:pStyle w:val="Eivli"/>
        <w:rPr>
          <w:bCs/>
          <w:sz w:val="24"/>
          <w:szCs w:val="24"/>
        </w:rPr>
      </w:pPr>
    </w:p>
    <w:p w14:paraId="3031D69C" w14:textId="77777777" w:rsidR="00AF049E" w:rsidRDefault="00AA63B8" w:rsidP="00AF049E">
      <w:pPr>
        <w:pStyle w:val="Eivli"/>
        <w:numPr>
          <w:ilvl w:val="0"/>
          <w:numId w:val="3"/>
        </w:numPr>
        <w:rPr>
          <w:bCs/>
          <w:sz w:val="24"/>
          <w:szCs w:val="24"/>
        </w:rPr>
      </w:pPr>
      <w:hyperlink r:id="rId10" w:history="1">
        <w:r w:rsidR="00AF049E" w:rsidRPr="00AF049E">
          <w:rPr>
            <w:rStyle w:val="Hyperlinkki"/>
            <w:bCs/>
            <w:sz w:val="24"/>
            <w:szCs w:val="24"/>
          </w:rPr>
          <w:t xml:space="preserve">Ikääntyneiden kirjastopalvelut Uudellamaalla </w:t>
        </w:r>
        <w:proofErr w:type="spellStart"/>
        <w:r w:rsidR="00AF049E" w:rsidRPr="00AF049E">
          <w:rPr>
            <w:rStyle w:val="Hyperlinkki"/>
            <w:bCs/>
            <w:sz w:val="24"/>
            <w:szCs w:val="24"/>
          </w:rPr>
          <w:t>kick-off</w:t>
        </w:r>
        <w:proofErr w:type="spellEnd"/>
      </w:hyperlink>
    </w:p>
    <w:p w14:paraId="13DB8ABA" w14:textId="185F7607" w:rsidR="00AF049E" w:rsidRPr="00AF049E" w:rsidRDefault="00AA63B8" w:rsidP="00AF049E">
      <w:pPr>
        <w:pStyle w:val="Eivli"/>
        <w:numPr>
          <w:ilvl w:val="0"/>
          <w:numId w:val="3"/>
        </w:numPr>
        <w:rPr>
          <w:bCs/>
          <w:sz w:val="24"/>
          <w:szCs w:val="24"/>
        </w:rPr>
      </w:pPr>
      <w:hyperlink r:id="rId11" w:history="1">
        <w:r w:rsidR="00AF049E" w:rsidRPr="00AF049E">
          <w:rPr>
            <w:rStyle w:val="Hyperlinkki"/>
            <w:bCs/>
            <w:sz w:val="24"/>
            <w:szCs w:val="24"/>
          </w:rPr>
          <w:t>Esteettömät kirjastopalvelut -työryhmä, Esko -aamukahvit</w:t>
        </w:r>
      </w:hyperlink>
    </w:p>
    <w:p w14:paraId="4D33DBC8" w14:textId="142A48C7" w:rsidR="00B85351" w:rsidRPr="00B85351" w:rsidRDefault="00AA63B8" w:rsidP="00B85351">
      <w:pPr>
        <w:pStyle w:val="Eivli"/>
        <w:numPr>
          <w:ilvl w:val="0"/>
          <w:numId w:val="3"/>
        </w:numPr>
        <w:rPr>
          <w:bCs/>
          <w:sz w:val="24"/>
          <w:szCs w:val="24"/>
        </w:rPr>
      </w:pPr>
      <w:hyperlink r:id="rId12" w:history="1">
        <w:r w:rsidR="00AF049E" w:rsidRPr="00AF049E">
          <w:rPr>
            <w:rStyle w:val="Hyperlinkki"/>
            <w:bCs/>
            <w:sz w:val="24"/>
            <w:szCs w:val="24"/>
          </w:rPr>
          <w:t>Kirjastopalvelujen esteettömyys ja saavutettavuus -koulutuskuulumiset</w:t>
        </w:r>
      </w:hyperlink>
    </w:p>
    <w:p w14:paraId="14BF6310" w14:textId="3536B5A3" w:rsidR="00AF049E" w:rsidRDefault="00AF049E" w:rsidP="00AF049E">
      <w:pPr>
        <w:pStyle w:val="Eivli"/>
        <w:rPr>
          <w:b/>
          <w:bCs/>
          <w:sz w:val="24"/>
          <w:szCs w:val="24"/>
        </w:rPr>
      </w:pPr>
    </w:p>
    <w:p w14:paraId="0EE302AA" w14:textId="37A5B147" w:rsidR="00B85351" w:rsidRDefault="00B85351" w:rsidP="00AF049E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Tulevia tapahtumia</w:t>
      </w:r>
    </w:p>
    <w:p w14:paraId="59D18133" w14:textId="4B09CC98" w:rsidR="00B85351" w:rsidRDefault="00B85351" w:rsidP="00AF049E">
      <w:pPr>
        <w:pStyle w:val="Eivli"/>
        <w:rPr>
          <w:bCs/>
          <w:sz w:val="24"/>
          <w:szCs w:val="24"/>
        </w:rPr>
      </w:pPr>
    </w:p>
    <w:p w14:paraId="51FAB6D7" w14:textId="321AB9AD" w:rsidR="00B85351" w:rsidRDefault="00AA63B8" w:rsidP="00B85351">
      <w:pPr>
        <w:pStyle w:val="Eivli"/>
        <w:ind w:left="1304"/>
        <w:rPr>
          <w:bCs/>
          <w:sz w:val="24"/>
          <w:szCs w:val="24"/>
        </w:rPr>
      </w:pPr>
      <w:hyperlink r:id="rId13" w:history="1">
        <w:r w:rsidR="00B85351" w:rsidRPr="00B85351">
          <w:rPr>
            <w:rStyle w:val="Hyperlinkki"/>
            <w:bCs/>
            <w:sz w:val="24"/>
            <w:szCs w:val="24"/>
          </w:rPr>
          <w:t>12.4. klo 13 - 14 Miten markkinoida monikielisiä aineistoja ja tapahtumia -YHTEISET-etäkahvit</w:t>
        </w:r>
      </w:hyperlink>
    </w:p>
    <w:p w14:paraId="01EC0038" w14:textId="77777777" w:rsidR="00B85351" w:rsidRPr="00B85351" w:rsidRDefault="00B85351" w:rsidP="00AF049E">
      <w:pPr>
        <w:pStyle w:val="Eivli"/>
        <w:rPr>
          <w:bCs/>
          <w:sz w:val="24"/>
          <w:szCs w:val="24"/>
        </w:rPr>
      </w:pPr>
    </w:p>
    <w:p w14:paraId="2396D6AC" w14:textId="71D40246" w:rsidR="00AF049E" w:rsidRPr="00DD15B8" w:rsidRDefault="00AF049E" w:rsidP="00AF049E">
      <w:pPr>
        <w:pStyle w:val="Eivli"/>
        <w:rPr>
          <w:b/>
          <w:bCs/>
          <w:sz w:val="24"/>
          <w:szCs w:val="24"/>
        </w:rPr>
      </w:pPr>
      <w:r w:rsidRPr="00DD15B8">
        <w:rPr>
          <w:b/>
          <w:bCs/>
          <w:sz w:val="24"/>
          <w:szCs w:val="24"/>
        </w:rPr>
        <w:t>3. Raportti monikielisen kirjaston käytöstä julkaistu</w:t>
      </w:r>
    </w:p>
    <w:p w14:paraId="53AC3979" w14:textId="7AF7E338" w:rsidR="00AF049E" w:rsidRDefault="00AF049E" w:rsidP="00AF049E">
      <w:pPr>
        <w:pStyle w:val="Eivli"/>
        <w:rPr>
          <w:sz w:val="24"/>
          <w:szCs w:val="24"/>
        </w:rPr>
      </w:pPr>
    </w:p>
    <w:p w14:paraId="343F71BD" w14:textId="6FE671D3" w:rsidR="00AF049E" w:rsidRPr="00AF049E" w:rsidRDefault="00AA63B8" w:rsidP="00AF049E">
      <w:pPr>
        <w:pStyle w:val="Eivli"/>
        <w:ind w:left="1304"/>
        <w:rPr>
          <w:sz w:val="24"/>
          <w:szCs w:val="24"/>
        </w:rPr>
      </w:pPr>
      <w:hyperlink r:id="rId14" w:history="1">
        <w:r w:rsidR="00AF049E" w:rsidRPr="00DD15B8">
          <w:rPr>
            <w:rStyle w:val="Hyperlinkki"/>
            <w:sz w:val="24"/>
            <w:szCs w:val="24"/>
          </w:rPr>
          <w:t>Monikielinen kirjasto kartoitti vieraskielisten kirjastopalveluja ja erityisesti Monikielisen kirjaston käyttöä. Raportti on nyt julki, käykää lukemassa!</w:t>
        </w:r>
      </w:hyperlink>
      <w:r w:rsidR="00AF049E" w:rsidRPr="00AF049E">
        <w:rPr>
          <w:sz w:val="24"/>
          <w:szCs w:val="24"/>
        </w:rPr>
        <w:t xml:space="preserve"> </w:t>
      </w:r>
    </w:p>
    <w:p w14:paraId="24AC7F37" w14:textId="77777777" w:rsidR="00AF049E" w:rsidRDefault="00AF049E" w:rsidP="00AF049E">
      <w:pPr>
        <w:pStyle w:val="Eivli"/>
        <w:ind w:left="1304"/>
        <w:rPr>
          <w:sz w:val="24"/>
          <w:szCs w:val="24"/>
        </w:rPr>
      </w:pPr>
    </w:p>
    <w:p w14:paraId="12D4DDCC" w14:textId="05E7246D" w:rsidR="00AF049E" w:rsidRDefault="00AF049E" w:rsidP="00AF049E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Riitta: ”</w:t>
      </w:r>
      <w:r w:rsidRPr="00AF049E">
        <w:rPr>
          <w:sz w:val="24"/>
          <w:szCs w:val="24"/>
        </w:rPr>
        <w:t>Minulla tästä mieleen jäi erityisesti muutamia juttuja: Iso osa kirjastoista kokee, että vieraskielisten palveluissa olisi parannettavaa. Asiakkaiden tavoittaminen koetaan haasteelliseksi (viestintä ja tiedottaminen tökkii). Osassa kirjastoja vieraskielisten palveluita ei juuri ole eikä kansalaisten oikeus yhdenvertaisiin palveluihin toteudu.</w:t>
      </w:r>
      <w:r>
        <w:rPr>
          <w:sz w:val="24"/>
          <w:szCs w:val="24"/>
        </w:rPr>
        <w:t>”</w:t>
      </w:r>
    </w:p>
    <w:p w14:paraId="0F6D1F40" w14:textId="68548FD2" w:rsidR="001905DC" w:rsidRDefault="001905DC" w:rsidP="00AF049E">
      <w:pPr>
        <w:pStyle w:val="Eivli"/>
        <w:ind w:left="1304"/>
        <w:rPr>
          <w:sz w:val="24"/>
          <w:szCs w:val="24"/>
        </w:rPr>
      </w:pPr>
    </w:p>
    <w:p w14:paraId="0F1E66A0" w14:textId="0C1655D0" w:rsidR="001905DC" w:rsidRDefault="00AA63B8" w:rsidP="00AF049E">
      <w:pPr>
        <w:pStyle w:val="Eivli"/>
        <w:ind w:left="1304"/>
        <w:rPr>
          <w:sz w:val="24"/>
          <w:szCs w:val="24"/>
        </w:rPr>
      </w:pPr>
      <w:hyperlink r:id="rId15" w:anchor="!/vizhome/UlkomaalaistaustaisetTampereella/Etusivu_1" w:history="1">
        <w:r w:rsidR="001905DC">
          <w:rPr>
            <w:rStyle w:val="Hyperlinkki"/>
          </w:rPr>
          <w:t xml:space="preserve">Ulkomaalaistaustaiset Tampereella - Tampereen kaupunki | </w:t>
        </w:r>
        <w:proofErr w:type="spellStart"/>
        <w:r w:rsidR="001905DC">
          <w:rPr>
            <w:rStyle w:val="Hyperlinkki"/>
          </w:rPr>
          <w:t>Tableau</w:t>
        </w:r>
        <w:proofErr w:type="spellEnd"/>
        <w:r w:rsidR="001905DC">
          <w:rPr>
            <w:rStyle w:val="Hyperlinkki"/>
          </w:rPr>
          <w:t xml:space="preserve"> Public</w:t>
        </w:r>
      </w:hyperlink>
    </w:p>
    <w:p w14:paraId="3AC29263" w14:textId="77777777" w:rsidR="00AF049E" w:rsidRPr="00AF049E" w:rsidRDefault="00AF049E" w:rsidP="00AF049E">
      <w:pPr>
        <w:pStyle w:val="Eivli"/>
        <w:rPr>
          <w:sz w:val="24"/>
          <w:szCs w:val="24"/>
        </w:rPr>
      </w:pPr>
    </w:p>
    <w:p w14:paraId="4E3A20EB" w14:textId="02C21F3C" w:rsidR="00AF049E" w:rsidRPr="00DD15B8" w:rsidRDefault="00AF049E" w:rsidP="00AF049E">
      <w:pPr>
        <w:pStyle w:val="Eivli"/>
        <w:rPr>
          <w:b/>
          <w:sz w:val="24"/>
          <w:szCs w:val="24"/>
        </w:rPr>
      </w:pPr>
      <w:r w:rsidRPr="00DD15B8">
        <w:rPr>
          <w:b/>
          <w:sz w:val="24"/>
          <w:szCs w:val="24"/>
        </w:rPr>
        <w:t>4. Esa-foorumin ohjelman läpikäynti</w:t>
      </w:r>
    </w:p>
    <w:p w14:paraId="6C350342" w14:textId="4FE6B64C" w:rsidR="00AF049E" w:rsidRDefault="00AF049E" w:rsidP="00AF049E">
      <w:pPr>
        <w:pStyle w:val="Eivli"/>
        <w:rPr>
          <w:sz w:val="24"/>
          <w:szCs w:val="24"/>
        </w:rPr>
      </w:pPr>
    </w:p>
    <w:p w14:paraId="60EC621E" w14:textId="677CF0F0" w:rsidR="001905DC" w:rsidRDefault="001905DC" w:rsidP="00AF049E">
      <w:pPr>
        <w:pStyle w:val="Eivli"/>
        <w:rPr>
          <w:sz w:val="24"/>
          <w:szCs w:val="24"/>
        </w:rPr>
      </w:pPr>
    </w:p>
    <w:p w14:paraId="3F341170" w14:textId="77777777" w:rsidR="001905DC" w:rsidRDefault="001905DC" w:rsidP="00AF049E">
      <w:pPr>
        <w:pStyle w:val="Eivli"/>
        <w:rPr>
          <w:sz w:val="24"/>
          <w:szCs w:val="24"/>
        </w:rPr>
      </w:pPr>
    </w:p>
    <w:p w14:paraId="2A285C76" w14:textId="5FC3140F" w:rsidR="00AF049E" w:rsidRPr="00D701A8" w:rsidRDefault="00786B01" w:rsidP="001905DC">
      <w:pPr>
        <w:pStyle w:val="Otsikko1"/>
      </w:pPr>
      <w:r>
        <w:t>Tehdään kirjastoista</w:t>
      </w:r>
      <w:r w:rsidR="00AF049E" w:rsidRPr="00D701A8">
        <w:t xml:space="preserve"> turvallisempia tiloja! </w:t>
      </w:r>
      <w:r w:rsidR="00AF049E">
        <w:t xml:space="preserve">- </w:t>
      </w:r>
      <w:proofErr w:type="spellStart"/>
      <w:r w:rsidR="00AF049E">
        <w:t>PiKen</w:t>
      </w:r>
      <w:proofErr w:type="spellEnd"/>
      <w:r w:rsidR="00AF049E">
        <w:t xml:space="preserve"> </w:t>
      </w:r>
      <w:proofErr w:type="spellStart"/>
      <w:r w:rsidR="00AF049E">
        <w:t>esa</w:t>
      </w:r>
      <w:proofErr w:type="spellEnd"/>
      <w:r w:rsidR="00AF049E">
        <w:t xml:space="preserve">-foorumi ke </w:t>
      </w:r>
      <w:r w:rsidR="00AF049E" w:rsidRPr="00D701A8">
        <w:t>28.4.</w:t>
      </w:r>
    </w:p>
    <w:p w14:paraId="696FDE60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03B2FBF8" w14:textId="77777777" w:rsidR="00AF049E" w:rsidRPr="00D701A8" w:rsidRDefault="00AF049E" w:rsidP="00DD15B8">
      <w:pPr>
        <w:spacing w:after="0" w:line="240" w:lineRule="auto"/>
        <w:ind w:left="1304"/>
        <w:rPr>
          <w:b/>
          <w:sz w:val="18"/>
          <w:szCs w:val="18"/>
        </w:rPr>
      </w:pPr>
      <w:proofErr w:type="spellStart"/>
      <w:r w:rsidRPr="00D701A8">
        <w:rPr>
          <w:b/>
          <w:sz w:val="18"/>
          <w:szCs w:val="18"/>
        </w:rPr>
        <w:t>PiKe:n</w:t>
      </w:r>
      <w:proofErr w:type="spellEnd"/>
      <w:r w:rsidRPr="00D701A8">
        <w:rPr>
          <w:b/>
          <w:sz w:val="18"/>
          <w:szCs w:val="18"/>
        </w:rPr>
        <w:t xml:space="preserve"> alueellinen tiimi, </w:t>
      </w:r>
      <w:proofErr w:type="spellStart"/>
      <w:r w:rsidRPr="00D701A8">
        <w:rPr>
          <w:b/>
          <w:sz w:val="18"/>
          <w:szCs w:val="18"/>
        </w:rPr>
        <w:t>esa</w:t>
      </w:r>
      <w:proofErr w:type="spellEnd"/>
      <w:r w:rsidRPr="00D701A8">
        <w:rPr>
          <w:b/>
          <w:sz w:val="18"/>
          <w:szCs w:val="18"/>
        </w:rPr>
        <w:t xml:space="preserve">-tiimi (esteettömyys ja saavutettavuus) keskittyy tänä vuonna toiminnassaan sosiaaliseen saavutettavuuteen ja </w:t>
      </w:r>
      <w:proofErr w:type="spellStart"/>
      <w:r w:rsidRPr="00D701A8">
        <w:rPr>
          <w:b/>
          <w:sz w:val="18"/>
          <w:szCs w:val="18"/>
        </w:rPr>
        <w:t>PiKe</w:t>
      </w:r>
      <w:proofErr w:type="spellEnd"/>
      <w:r w:rsidRPr="00D701A8">
        <w:rPr>
          <w:b/>
          <w:sz w:val="18"/>
          <w:szCs w:val="18"/>
        </w:rPr>
        <w:t xml:space="preserve">-kirjastojen turvallisempien tilojen miettimiseen. Tiimin toiminnan tavoitteena tänä vuonna on koostaa henkilöstön sekä mahdollisesti asiakkaiden ajatuksia kirjastoista turvallisina tiloina. Aiheen pohdinta aloitetaan huhtikuun </w:t>
      </w:r>
      <w:proofErr w:type="spellStart"/>
      <w:r w:rsidRPr="00D701A8">
        <w:rPr>
          <w:b/>
          <w:sz w:val="18"/>
          <w:szCs w:val="18"/>
        </w:rPr>
        <w:t>esa</w:t>
      </w:r>
      <w:proofErr w:type="spellEnd"/>
      <w:r w:rsidRPr="00D701A8">
        <w:rPr>
          <w:b/>
          <w:sz w:val="18"/>
          <w:szCs w:val="18"/>
        </w:rPr>
        <w:t xml:space="preserve">-foorumissa keräämällä </w:t>
      </w:r>
      <w:proofErr w:type="spellStart"/>
      <w:r w:rsidRPr="00D701A8">
        <w:rPr>
          <w:b/>
          <w:sz w:val="18"/>
          <w:szCs w:val="18"/>
        </w:rPr>
        <w:t>PiKe</w:t>
      </w:r>
      <w:proofErr w:type="spellEnd"/>
      <w:r w:rsidRPr="00D701A8">
        <w:rPr>
          <w:b/>
          <w:sz w:val="18"/>
          <w:szCs w:val="18"/>
        </w:rPr>
        <w:t>-henkilöstön syötteitä.</w:t>
      </w:r>
    </w:p>
    <w:p w14:paraId="04790C93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32E40EB6" w14:textId="21D417E8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Esa-tiimin esimerkkinä päivän ohjelman koostamisessa on toiminut Keskustakirjasto Oodi ja kirjaston suunnitteluprosessi, jossa henkilöstö ja asiakkaat yhdessä määrittelivät kirjastossa näkyvästi näkyvän lupauksen yhdenvertaisista</w:t>
      </w:r>
      <w:r w:rsidR="00344E98">
        <w:rPr>
          <w:sz w:val="18"/>
          <w:szCs w:val="18"/>
        </w:rPr>
        <w:t xml:space="preserve"> kohtaamisista.</w:t>
      </w:r>
    </w:p>
    <w:p w14:paraId="72153581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32B28A74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Päivän tavoitteena on kerätä henkilöstön ajatuksia siitä, minkälaisia turvallisia tiloja Pirkanmaan ja Keski-Suomen kirjastot ovat? Miten eri taustoista tulevat henkilöt kokevat olevansa tervetulleita kirjastoon? Miten henkilökunnan tulisi reagoida syrjintään, häirintään tai epäasialliseen käytökseen? Minkälainen yhteinen sopimus voisi olla päämääränä?</w:t>
      </w:r>
    </w:p>
    <w:p w14:paraId="06764FE6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03E3D02C" w14:textId="60A5E2CA" w:rsidR="00AF049E" w:rsidRDefault="00AF049E" w:rsidP="00DD15B8">
      <w:pPr>
        <w:spacing w:after="0" w:line="240" w:lineRule="auto"/>
        <w:ind w:left="1304"/>
        <w:rPr>
          <w:i/>
          <w:sz w:val="18"/>
          <w:szCs w:val="18"/>
        </w:rPr>
      </w:pPr>
      <w:r w:rsidRPr="00D701A8">
        <w:rPr>
          <w:i/>
          <w:sz w:val="18"/>
          <w:szCs w:val="18"/>
        </w:rPr>
        <w:t xml:space="preserve">Foorumin tuloksia hyödynnetään </w:t>
      </w:r>
      <w:proofErr w:type="spellStart"/>
      <w:r w:rsidRPr="00D701A8">
        <w:rPr>
          <w:i/>
          <w:sz w:val="18"/>
          <w:szCs w:val="18"/>
        </w:rPr>
        <w:t>PiKe</w:t>
      </w:r>
      <w:proofErr w:type="spellEnd"/>
      <w:r w:rsidRPr="00D701A8">
        <w:rPr>
          <w:i/>
          <w:sz w:val="18"/>
          <w:szCs w:val="18"/>
        </w:rPr>
        <w:t>-kirjastojen yhteisen turvallisemman tilan periaatteita koskevan muotoilun tekemisessä. Tilaisuus on suunnattu kirjastojen johtajille, esihenkilöille ja yhdenvertaisuuden kanssa työskenteleville kirjastolaisille. Päivän työskentelyyn sisältyy pohjustuksia, pienryhmätyöskentelyä sekä omakohtaista pohdintaa.</w:t>
      </w:r>
    </w:p>
    <w:p w14:paraId="56FA5279" w14:textId="5C3AC5CB" w:rsidR="00344E98" w:rsidRDefault="00344E98" w:rsidP="00DD15B8">
      <w:pPr>
        <w:spacing w:after="0" w:line="240" w:lineRule="auto"/>
        <w:ind w:left="1304"/>
        <w:rPr>
          <w:i/>
          <w:sz w:val="18"/>
          <w:szCs w:val="18"/>
        </w:rPr>
      </w:pPr>
    </w:p>
    <w:p w14:paraId="55C2F4C8" w14:textId="3335760C" w:rsidR="00344E98" w:rsidRPr="00D701A8" w:rsidRDefault="00344E98" w:rsidP="00DD15B8">
      <w:pPr>
        <w:spacing w:after="0" w:line="240" w:lineRule="auto"/>
        <w:ind w:left="1304"/>
        <w:rPr>
          <w:i/>
          <w:sz w:val="18"/>
          <w:szCs w:val="18"/>
        </w:rPr>
      </w:pPr>
      <w:r w:rsidRPr="00D701A8">
        <w:rPr>
          <w:sz w:val="18"/>
          <w:szCs w:val="18"/>
        </w:rPr>
        <w:t>Tilaisuuden fasilitoivat Sasu Paakkunainen ja Anniina Lehtipuu Esteetön taide ja kulttuuri ry:stä. Päivä sisältää taustoitusta aiheeseen, yhteistä keskustelua sekä pienryhmäpohdintaa.</w:t>
      </w:r>
    </w:p>
    <w:p w14:paraId="55B5E281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3DBF4362" w14:textId="77777777" w:rsidR="00AF049E" w:rsidRPr="00D701A8" w:rsidRDefault="00AF049E" w:rsidP="00DD15B8">
      <w:pPr>
        <w:spacing w:after="0" w:line="240" w:lineRule="auto"/>
        <w:ind w:left="1304"/>
        <w:rPr>
          <w:b/>
          <w:sz w:val="18"/>
          <w:szCs w:val="18"/>
        </w:rPr>
      </w:pPr>
      <w:r w:rsidRPr="00D701A8">
        <w:rPr>
          <w:b/>
          <w:sz w:val="18"/>
          <w:szCs w:val="18"/>
        </w:rPr>
        <w:t xml:space="preserve">Tehdään kirjastoistamme turvallisempia tiloja! - </w:t>
      </w:r>
      <w:proofErr w:type="spellStart"/>
      <w:r w:rsidRPr="00D701A8">
        <w:rPr>
          <w:b/>
          <w:sz w:val="18"/>
          <w:szCs w:val="18"/>
        </w:rPr>
        <w:t>PiKen</w:t>
      </w:r>
      <w:proofErr w:type="spellEnd"/>
      <w:r w:rsidRPr="00D701A8">
        <w:rPr>
          <w:b/>
          <w:sz w:val="18"/>
          <w:szCs w:val="18"/>
        </w:rPr>
        <w:t xml:space="preserve"> </w:t>
      </w:r>
      <w:proofErr w:type="spellStart"/>
      <w:r w:rsidRPr="00D701A8">
        <w:rPr>
          <w:b/>
          <w:sz w:val="18"/>
          <w:szCs w:val="18"/>
        </w:rPr>
        <w:t>esa</w:t>
      </w:r>
      <w:proofErr w:type="spellEnd"/>
      <w:r w:rsidRPr="00D701A8">
        <w:rPr>
          <w:b/>
          <w:sz w:val="18"/>
          <w:szCs w:val="18"/>
        </w:rPr>
        <w:t>-foorumi</w:t>
      </w:r>
      <w:r w:rsidRPr="00D701A8">
        <w:rPr>
          <w:b/>
          <w:sz w:val="18"/>
          <w:szCs w:val="18"/>
        </w:rPr>
        <w:br/>
      </w:r>
      <w:r>
        <w:rPr>
          <w:b/>
          <w:sz w:val="18"/>
          <w:szCs w:val="18"/>
        </w:rPr>
        <w:t>Keskiviikkona</w:t>
      </w:r>
      <w:r w:rsidRPr="00D701A8">
        <w:rPr>
          <w:b/>
          <w:sz w:val="18"/>
          <w:szCs w:val="18"/>
        </w:rPr>
        <w:t xml:space="preserve"> 28.4.</w:t>
      </w:r>
    </w:p>
    <w:p w14:paraId="6D88DC3E" w14:textId="77777777" w:rsidR="00AF049E" w:rsidRPr="00D701A8" w:rsidRDefault="00AF049E" w:rsidP="00DD15B8">
      <w:pPr>
        <w:spacing w:after="0" w:line="240" w:lineRule="auto"/>
        <w:ind w:left="1304"/>
        <w:rPr>
          <w:b/>
          <w:sz w:val="18"/>
          <w:szCs w:val="18"/>
        </w:rPr>
      </w:pPr>
      <w:r w:rsidRPr="00D701A8">
        <w:rPr>
          <w:b/>
          <w:sz w:val="18"/>
          <w:szCs w:val="18"/>
        </w:rPr>
        <w:t>Klo 09.45 - 15.00</w:t>
      </w:r>
    </w:p>
    <w:p w14:paraId="367627F7" w14:textId="77777777" w:rsidR="00AF049E" w:rsidRPr="00D701A8" w:rsidRDefault="00AF049E" w:rsidP="00DD15B8">
      <w:pPr>
        <w:spacing w:after="0" w:line="240" w:lineRule="auto"/>
        <w:ind w:left="1304"/>
        <w:rPr>
          <w:b/>
          <w:sz w:val="18"/>
          <w:szCs w:val="18"/>
        </w:rPr>
      </w:pPr>
      <w:proofErr w:type="spellStart"/>
      <w:r w:rsidRPr="00D701A8">
        <w:rPr>
          <w:b/>
          <w:sz w:val="18"/>
          <w:szCs w:val="18"/>
        </w:rPr>
        <w:t>Teams</w:t>
      </w:r>
      <w:proofErr w:type="spellEnd"/>
    </w:p>
    <w:p w14:paraId="6DE808DE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79A91A31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Ilmoittaudu tilaisuuteen 21.4. mennessä täällä: xxx</w:t>
      </w:r>
    </w:p>
    <w:p w14:paraId="675EB938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37F47714" w14:textId="77777777" w:rsidR="00AF049E" w:rsidRPr="00D701A8" w:rsidRDefault="00AF049E" w:rsidP="00DD15B8">
      <w:pPr>
        <w:spacing w:after="0" w:line="240" w:lineRule="auto"/>
        <w:ind w:left="1304"/>
        <w:rPr>
          <w:b/>
          <w:sz w:val="18"/>
          <w:szCs w:val="18"/>
        </w:rPr>
      </w:pPr>
      <w:r w:rsidRPr="00D701A8">
        <w:rPr>
          <w:b/>
          <w:sz w:val="18"/>
          <w:szCs w:val="18"/>
        </w:rPr>
        <w:t>Ohjelma</w:t>
      </w:r>
    </w:p>
    <w:p w14:paraId="38891D06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7F2B3216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 xml:space="preserve">Klo 09.45 - 10.00 Tervetuloa </w:t>
      </w:r>
      <w:proofErr w:type="spellStart"/>
      <w:r w:rsidRPr="00D701A8">
        <w:rPr>
          <w:sz w:val="18"/>
          <w:szCs w:val="18"/>
        </w:rPr>
        <w:t>PiKen</w:t>
      </w:r>
      <w:proofErr w:type="spellEnd"/>
      <w:r w:rsidRPr="00D701A8">
        <w:rPr>
          <w:sz w:val="18"/>
          <w:szCs w:val="18"/>
        </w:rPr>
        <w:t xml:space="preserve"> </w:t>
      </w:r>
      <w:proofErr w:type="spellStart"/>
      <w:r w:rsidRPr="00D701A8">
        <w:rPr>
          <w:sz w:val="18"/>
          <w:szCs w:val="18"/>
        </w:rPr>
        <w:t>esa</w:t>
      </w:r>
      <w:proofErr w:type="spellEnd"/>
      <w:r w:rsidRPr="00D701A8">
        <w:rPr>
          <w:sz w:val="18"/>
          <w:szCs w:val="18"/>
        </w:rPr>
        <w:t>-foorumiin, virtuaaliset aamukahvit</w:t>
      </w:r>
    </w:p>
    <w:p w14:paraId="372D7E10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674A0041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 xml:space="preserve">Klo 10.00 - 10.15 Mitä tänään opittaisiin? / Jarkko Rikkilä, koordinaattori, Alueellinen kehittämistehtävä &amp; Ville-Pekka Nummi, palvelupäällikkö ja </w:t>
      </w:r>
      <w:proofErr w:type="spellStart"/>
      <w:r w:rsidRPr="00D701A8">
        <w:rPr>
          <w:sz w:val="18"/>
          <w:szCs w:val="18"/>
        </w:rPr>
        <w:t>esa</w:t>
      </w:r>
      <w:proofErr w:type="spellEnd"/>
      <w:r w:rsidRPr="00D701A8">
        <w:rPr>
          <w:sz w:val="18"/>
          <w:szCs w:val="18"/>
        </w:rPr>
        <w:t>-tiimin pj., Tampereen kaupunginkirjasto</w:t>
      </w:r>
    </w:p>
    <w:p w14:paraId="1CF8B2A7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0BEA7FDF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10.15 - 10.50 Pohjustusta yhdenvertaisuuden, osallistamiseen ja yhteisöllisyyteen kirjastoissa - päivän ohjelman esittely / Sasu Paakkunainen &amp; Anniina Lehtipuu</w:t>
      </w:r>
    </w:p>
    <w:p w14:paraId="3E384143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0F2C8A79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10.50 - 11.00 Tauko</w:t>
      </w:r>
    </w:p>
    <w:p w14:paraId="3AC90359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4C923A6F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11.00 - 11.50 Mitä tarkoitetaan, kun puhutaan turvallisemmista tiloista?</w:t>
      </w:r>
    </w:p>
    <w:p w14:paraId="20D88AA5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2E4B9902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11.50 - 12.30 Lounas</w:t>
      </w:r>
    </w:p>
    <w:p w14:paraId="2539BCFE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331418E4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12.30 - 13.00 Hankalia tilanteita kirjastotyössä</w:t>
      </w:r>
    </w:p>
    <w:p w14:paraId="250BBAA5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4E042149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13.00 - 13.50 Hankalien ja askarruttavien tilanteiden kohtaaminen kirjastotyössä</w:t>
      </w:r>
    </w:p>
    <w:p w14:paraId="0F7DC317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66B20D77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13.50 - 14.00 Tauko</w:t>
      </w:r>
    </w:p>
    <w:p w14:paraId="57BB6C57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4C3824D7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Klo 14.00 - 15.00 Yhteisen sanoituksen ja muotoilun kiteyttäminen</w:t>
      </w:r>
    </w:p>
    <w:p w14:paraId="20EA20C7" w14:textId="77777777" w:rsidR="00AF049E" w:rsidRPr="00D701A8" w:rsidRDefault="00AF049E" w:rsidP="00DD15B8">
      <w:pPr>
        <w:spacing w:after="0" w:line="240" w:lineRule="auto"/>
        <w:ind w:left="1304"/>
        <w:rPr>
          <w:i/>
          <w:sz w:val="18"/>
          <w:szCs w:val="18"/>
        </w:rPr>
      </w:pPr>
    </w:p>
    <w:p w14:paraId="50F82F82" w14:textId="77777777" w:rsidR="00AF049E" w:rsidRPr="00D701A8" w:rsidRDefault="00AF049E" w:rsidP="00DD15B8">
      <w:pPr>
        <w:spacing w:after="0" w:line="240" w:lineRule="auto"/>
        <w:ind w:left="1304"/>
        <w:rPr>
          <w:i/>
          <w:sz w:val="18"/>
          <w:szCs w:val="18"/>
        </w:rPr>
      </w:pPr>
      <w:r w:rsidRPr="00D701A8">
        <w:rPr>
          <w:i/>
          <w:sz w:val="18"/>
          <w:szCs w:val="18"/>
        </w:rPr>
        <w:t>Tilaisuuden järjestää Tampereen kaupunginkirjasto. Tampereen kaupunginkirjastolla on alueellinen kehittämistehtävä Pirkanmaan ja Keski-Suomen alueella. Kuvat ja tunnelmat somessa, käytä tunnistetta: #akepike.</w:t>
      </w:r>
    </w:p>
    <w:p w14:paraId="5C43776D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23496B57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Kysy lisää</w:t>
      </w:r>
    </w:p>
    <w:p w14:paraId="52A79ACE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</w:p>
    <w:p w14:paraId="02EAC581" w14:textId="77777777" w:rsidR="00AF049E" w:rsidRPr="00D701A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>Koordinaattori Jarkko Rikkilä</w:t>
      </w:r>
    </w:p>
    <w:p w14:paraId="4ECC7F2D" w14:textId="629DCB7C" w:rsidR="00AF049E" w:rsidRPr="00DD15B8" w:rsidRDefault="00AF049E" w:rsidP="00DD15B8">
      <w:pPr>
        <w:spacing w:after="0" w:line="240" w:lineRule="auto"/>
        <w:ind w:left="1304"/>
        <w:rPr>
          <w:sz w:val="18"/>
          <w:szCs w:val="18"/>
        </w:rPr>
      </w:pPr>
      <w:r w:rsidRPr="00D701A8">
        <w:rPr>
          <w:sz w:val="18"/>
          <w:szCs w:val="18"/>
        </w:rPr>
        <w:t xml:space="preserve">040 800 7828 / </w:t>
      </w:r>
      <w:hyperlink r:id="rId16" w:history="1">
        <w:r w:rsidRPr="00D701A8">
          <w:rPr>
            <w:rStyle w:val="Hyperlinkki"/>
            <w:sz w:val="18"/>
            <w:szCs w:val="18"/>
          </w:rPr>
          <w:t>jarkko.rikkila@tampere.fi</w:t>
        </w:r>
      </w:hyperlink>
    </w:p>
    <w:p w14:paraId="76B573CC" w14:textId="77777777" w:rsidR="00AF049E" w:rsidRPr="00AF049E" w:rsidRDefault="00AF049E" w:rsidP="00AF049E">
      <w:pPr>
        <w:pStyle w:val="Eivli"/>
        <w:rPr>
          <w:sz w:val="24"/>
          <w:szCs w:val="24"/>
        </w:rPr>
      </w:pPr>
    </w:p>
    <w:p w14:paraId="28FCD70C" w14:textId="661D7894" w:rsidR="00AF049E" w:rsidRDefault="00AF049E" w:rsidP="00AF049E">
      <w:pPr>
        <w:pStyle w:val="Eivli"/>
        <w:rPr>
          <w:b/>
          <w:sz w:val="24"/>
          <w:szCs w:val="24"/>
        </w:rPr>
      </w:pPr>
      <w:r w:rsidRPr="00DD15B8">
        <w:rPr>
          <w:b/>
          <w:sz w:val="24"/>
          <w:szCs w:val="24"/>
        </w:rPr>
        <w:t>5. Muut asiat</w:t>
      </w:r>
    </w:p>
    <w:p w14:paraId="13A7BC9B" w14:textId="24FB3CEF" w:rsidR="006579D7" w:rsidRDefault="006579D7" w:rsidP="00AF049E">
      <w:pPr>
        <w:pStyle w:val="Eivli"/>
        <w:rPr>
          <w:sz w:val="24"/>
          <w:szCs w:val="24"/>
        </w:rPr>
      </w:pPr>
    </w:p>
    <w:p w14:paraId="06CA7BCE" w14:textId="4C7346E6" w:rsidR="007F51C9" w:rsidRDefault="006579D7" w:rsidP="007F51C9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Mitä kuuluu Jyväskylässä rakennettav</w:t>
      </w:r>
      <w:r w:rsidR="007F51C9">
        <w:rPr>
          <w:sz w:val="24"/>
          <w:szCs w:val="24"/>
        </w:rPr>
        <w:t>ille ”työpaikan pelisäännöille” = ”Meidän talon tavat”</w:t>
      </w:r>
    </w:p>
    <w:p w14:paraId="7D73CC0E" w14:textId="2D8721CF" w:rsidR="007F51C9" w:rsidRPr="007F51C9" w:rsidRDefault="007F51C9" w:rsidP="007F51C9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Osallistavien kyselyjen pohjalta koostettu runko, joka kommenteille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-ryhmässä. Tämän keskustelun pohjalta on muokattu ja jäsennetty visualisointi, joka ollut graafikon työstettävänä.</w:t>
      </w:r>
    </w:p>
    <w:p w14:paraId="051E4EEA" w14:textId="4E01FC13" w:rsidR="006579D7" w:rsidRDefault="006579D7" w:rsidP="006579D7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Mitä kuuluu saavutettavuuden huoneentaululle? :)</w:t>
      </w:r>
    </w:p>
    <w:p w14:paraId="3D304DE1" w14:textId="4F2C5404" w:rsidR="006579D7" w:rsidRDefault="006579D7" w:rsidP="006579D7">
      <w:pPr>
        <w:pStyle w:val="Eivli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ESA-tiimin toiminnasta jatkossa</w:t>
      </w:r>
      <w:r w:rsidR="007F51C9">
        <w:rPr>
          <w:sz w:val="24"/>
          <w:szCs w:val="24"/>
        </w:rPr>
        <w:t>, pyritään rekrytoimaan vielä jäsen Keski-kirjastoista mukaan tiimin toimintaan.</w:t>
      </w:r>
    </w:p>
    <w:p w14:paraId="3DDA524E" w14:textId="7B944E54" w:rsidR="006579D7" w:rsidRDefault="006579D7" w:rsidP="006579D7">
      <w:pPr>
        <w:pStyle w:val="Eivli"/>
        <w:rPr>
          <w:sz w:val="24"/>
          <w:szCs w:val="24"/>
        </w:rPr>
      </w:pPr>
    </w:p>
    <w:p w14:paraId="038DDE1C" w14:textId="3DF836CD" w:rsidR="006579D7" w:rsidRDefault="006579D7" w:rsidP="006579D7">
      <w:pPr>
        <w:pStyle w:val="Eivli"/>
        <w:rPr>
          <w:b/>
          <w:sz w:val="24"/>
          <w:szCs w:val="24"/>
        </w:rPr>
      </w:pPr>
      <w:r w:rsidRPr="006579D7">
        <w:rPr>
          <w:b/>
          <w:sz w:val="24"/>
          <w:szCs w:val="24"/>
        </w:rPr>
        <w:t>6. Seuraava kokous</w:t>
      </w:r>
    </w:p>
    <w:p w14:paraId="765B2478" w14:textId="2193132C" w:rsidR="00AA63B8" w:rsidRDefault="00AA63B8" w:rsidP="006579D7">
      <w:pPr>
        <w:pStyle w:val="Eivli"/>
        <w:rPr>
          <w:b/>
          <w:sz w:val="24"/>
          <w:szCs w:val="24"/>
        </w:rPr>
      </w:pPr>
    </w:p>
    <w:p w14:paraId="225330F7" w14:textId="2B93A5B4" w:rsidR="00AA63B8" w:rsidRPr="006579D7" w:rsidRDefault="00AA63B8" w:rsidP="00AA63B8">
      <w:pPr>
        <w:pStyle w:val="Eivli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Seuraava kokous järjestetään Teamsilla 17.5.</w:t>
      </w:r>
      <w:bookmarkStart w:id="0" w:name="_GoBack"/>
      <w:bookmarkEnd w:id="0"/>
    </w:p>
    <w:sectPr w:rsidR="00AA63B8" w:rsidRPr="006579D7" w:rsidSect="005713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2812" w14:textId="77777777" w:rsidR="00A17FF6" w:rsidRDefault="00A17FF6" w:rsidP="00C92B97">
      <w:pPr>
        <w:spacing w:after="0" w:line="240" w:lineRule="auto"/>
      </w:pPr>
      <w:r>
        <w:separator/>
      </w:r>
    </w:p>
  </w:endnote>
  <w:endnote w:type="continuationSeparator" w:id="0">
    <w:p w14:paraId="64FDD2F1" w14:textId="77777777" w:rsidR="00A17FF6" w:rsidRDefault="00A17FF6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B52A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CBF3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55DC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2C43" w14:textId="77777777" w:rsidR="00A17FF6" w:rsidRDefault="00A17FF6" w:rsidP="00C92B97">
      <w:pPr>
        <w:spacing w:after="0" w:line="240" w:lineRule="auto"/>
      </w:pPr>
      <w:r>
        <w:separator/>
      </w:r>
    </w:p>
  </w:footnote>
  <w:footnote w:type="continuationSeparator" w:id="0">
    <w:p w14:paraId="427504CB" w14:textId="77777777" w:rsidR="00A17FF6" w:rsidRDefault="00A17FF6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E8C4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9700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6995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A90"/>
    <w:multiLevelType w:val="hybridMultilevel"/>
    <w:tmpl w:val="379E313A"/>
    <w:lvl w:ilvl="0" w:tplc="68087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3FDD"/>
    <w:multiLevelType w:val="hybridMultilevel"/>
    <w:tmpl w:val="D5D8386A"/>
    <w:lvl w:ilvl="0" w:tplc="D272F23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55262E"/>
    <w:multiLevelType w:val="hybridMultilevel"/>
    <w:tmpl w:val="E3B88F56"/>
    <w:lvl w:ilvl="0" w:tplc="0428E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23"/>
    <w:rsid w:val="00100837"/>
    <w:rsid w:val="001905DC"/>
    <w:rsid w:val="001B6F80"/>
    <w:rsid w:val="0024544E"/>
    <w:rsid w:val="002528E9"/>
    <w:rsid w:val="002609C4"/>
    <w:rsid w:val="00272758"/>
    <w:rsid w:val="002B6243"/>
    <w:rsid w:val="0032096C"/>
    <w:rsid w:val="00344E98"/>
    <w:rsid w:val="003D37AB"/>
    <w:rsid w:val="00400BBF"/>
    <w:rsid w:val="00402C9E"/>
    <w:rsid w:val="00437A3C"/>
    <w:rsid w:val="00543E2C"/>
    <w:rsid w:val="005713A9"/>
    <w:rsid w:val="006579D7"/>
    <w:rsid w:val="00765D23"/>
    <w:rsid w:val="0078579B"/>
    <w:rsid w:val="00786B01"/>
    <w:rsid w:val="007F51C9"/>
    <w:rsid w:val="008A556E"/>
    <w:rsid w:val="009445BB"/>
    <w:rsid w:val="00A06E32"/>
    <w:rsid w:val="00A17FF6"/>
    <w:rsid w:val="00AA63B8"/>
    <w:rsid w:val="00AF049E"/>
    <w:rsid w:val="00B85351"/>
    <w:rsid w:val="00C92B97"/>
    <w:rsid w:val="00D37C80"/>
    <w:rsid w:val="00D93A7D"/>
    <w:rsid w:val="00DC7B7D"/>
    <w:rsid w:val="00DD15B8"/>
    <w:rsid w:val="00EA003D"/>
    <w:rsid w:val="00F60B7F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10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6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6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65D23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65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400BBF"/>
  </w:style>
  <w:style w:type="character" w:styleId="AvattuHyperlinkki">
    <w:name w:val="FollowedHyperlink"/>
    <w:basedOn w:val="Kappaleenoletusfontti"/>
    <w:uiPriority w:val="99"/>
    <w:semiHidden/>
    <w:unhideWhenUsed/>
    <w:rsid w:val="00543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rjastot.fi/ammattikalenteri/koulutus-ja-seminaarit/miten-toimii-monikielisen-kirjaston-siirtokokoelma?language_content_entity=f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kirjastot.fi/ammattikalenteri/koulutus-ja-seminaarit/kirjastopalvelujen-esteettomyys-ja-saavutettavuus?language_content_entity=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rkko.rikkila@tampere.f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omenkirjastoseura.fi/tyoryhmat/esko/?fbclid=IwAR0M0XtNdlUccqT9SHT7oTJVGMIA9kDsqqAsVcis8CT_tpJ_aR4tXf4x96c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ublic.tableau.com/profile/tampereen.kaupun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rjastot.fi/ammattikalenteri/koulutus-ja-seminaarit/ikaantyneiden-kirjastopalvelut-uudellamaalla-kick-off?fbclid=IwAR0XUXIyeq2z4iYyQo80c-pK0nDVx0piUdtNh2Y2qWVYTUWcfs1veFr8-F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irjastot.fi/sites/default/files/content/Monikielisten%20kirjastopalvelujen%20valtakunnallinen%20tila%20ja%20kehitta%CC%88minen.pdf?fbclid=IwAR2ozdEhKHXsiYOalC_t_a2axYQhUOjjC0KsskFBUuecIsV4KnVu0WcM71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3CFBC-D925-46A4-A9C1-A012658E3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EC1CE-B13F-4E8A-B719-4B2F48419089}">
  <ds:schemaRefs>
    <ds:schemaRef ds:uri="83b55823-a614-4e69-8398-43b5b4357f2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ea3377-c00f-46a3-92d3-982e3e86f3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7C8C57-13DE-40D1-BB88-E43D038B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2021-03-30T09:35:00Z</dcterms:created>
  <dcterms:modified xsi:type="dcterms:W3CDTF">2021-05-10T08:20:00Z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