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5540" w14:textId="3405B92C" w:rsidR="001C2BFD" w:rsidRPr="00AE4584" w:rsidRDefault="001C2BFD" w:rsidP="001C2BFD">
      <w:pPr>
        <w:spacing w:after="0" w:line="240" w:lineRule="auto"/>
        <w:rPr>
          <w:b/>
          <w:sz w:val="24"/>
          <w:szCs w:val="24"/>
        </w:rPr>
      </w:pPr>
      <w:r w:rsidRPr="00AE4584">
        <w:rPr>
          <w:b/>
          <w:sz w:val="24"/>
          <w:szCs w:val="24"/>
        </w:rPr>
        <w:t>Van</w:t>
      </w:r>
      <w:r w:rsidR="00792E48">
        <w:rPr>
          <w:b/>
          <w:sz w:val="24"/>
          <w:szCs w:val="24"/>
        </w:rPr>
        <w:t>kil</w:t>
      </w:r>
      <w:r w:rsidR="00946F19">
        <w:rPr>
          <w:b/>
          <w:sz w:val="24"/>
          <w:szCs w:val="24"/>
        </w:rPr>
        <w:t>akirjastotoiminnan muistio 11.1.2021</w:t>
      </w:r>
    </w:p>
    <w:p w14:paraId="63235E13" w14:textId="77777777" w:rsidR="001C2BFD" w:rsidRPr="00AE4584" w:rsidRDefault="001C2BFD" w:rsidP="001C2BFD">
      <w:pPr>
        <w:spacing w:after="0" w:line="240" w:lineRule="auto"/>
        <w:rPr>
          <w:b/>
          <w:sz w:val="24"/>
          <w:szCs w:val="24"/>
        </w:rPr>
      </w:pPr>
    </w:p>
    <w:p w14:paraId="5EDCF955" w14:textId="12E9F549" w:rsidR="001C2BFD" w:rsidRPr="00AE4584" w:rsidRDefault="001C2BFD" w:rsidP="001C2BFD">
      <w:pPr>
        <w:spacing w:after="0" w:line="240" w:lineRule="auto"/>
        <w:rPr>
          <w:sz w:val="24"/>
          <w:szCs w:val="24"/>
        </w:rPr>
      </w:pPr>
      <w:r w:rsidRPr="00AE4584">
        <w:rPr>
          <w:sz w:val="24"/>
          <w:szCs w:val="24"/>
        </w:rPr>
        <w:t>Aika</w:t>
      </w:r>
      <w:r w:rsidR="00946F19">
        <w:rPr>
          <w:sz w:val="24"/>
          <w:szCs w:val="24"/>
        </w:rPr>
        <w:tab/>
      </w:r>
      <w:r w:rsidR="00946F19">
        <w:rPr>
          <w:sz w:val="24"/>
          <w:szCs w:val="24"/>
        </w:rPr>
        <w:tab/>
      </w:r>
      <w:proofErr w:type="gramStart"/>
      <w:r w:rsidR="00946F19">
        <w:rPr>
          <w:sz w:val="24"/>
          <w:szCs w:val="24"/>
        </w:rPr>
        <w:t>Maanantai</w:t>
      </w:r>
      <w:proofErr w:type="gramEnd"/>
      <w:r w:rsidR="00946F19">
        <w:rPr>
          <w:sz w:val="24"/>
          <w:szCs w:val="24"/>
        </w:rPr>
        <w:t xml:space="preserve"> 11.1.2021 klo 09.30 - 10.30</w:t>
      </w:r>
    </w:p>
    <w:p w14:paraId="5E562A70" w14:textId="77777777" w:rsidR="001C2BFD" w:rsidRPr="00AE4584" w:rsidRDefault="001C2BFD" w:rsidP="001C2BFD">
      <w:pPr>
        <w:spacing w:after="0" w:line="240" w:lineRule="auto"/>
        <w:rPr>
          <w:sz w:val="24"/>
          <w:szCs w:val="24"/>
        </w:rPr>
      </w:pPr>
    </w:p>
    <w:p w14:paraId="2AA6EE7E" w14:textId="77777777" w:rsidR="001C2BFD" w:rsidRPr="00AE4584" w:rsidRDefault="001C2BFD" w:rsidP="001C2BFD">
      <w:pPr>
        <w:spacing w:after="0" w:line="240" w:lineRule="auto"/>
        <w:rPr>
          <w:sz w:val="24"/>
          <w:szCs w:val="24"/>
        </w:rPr>
      </w:pPr>
      <w:r w:rsidRPr="00AE4584">
        <w:rPr>
          <w:sz w:val="24"/>
          <w:szCs w:val="24"/>
        </w:rPr>
        <w:t>Paikka</w:t>
      </w:r>
      <w:r w:rsidRPr="00AE4584">
        <w:rPr>
          <w:sz w:val="24"/>
          <w:szCs w:val="24"/>
        </w:rPr>
        <w:tab/>
      </w:r>
      <w:r w:rsidRPr="00AE4584">
        <w:rPr>
          <w:sz w:val="24"/>
          <w:szCs w:val="24"/>
        </w:rPr>
        <w:tab/>
      </w:r>
      <w:proofErr w:type="spellStart"/>
      <w:r w:rsidRPr="00AE4584">
        <w:rPr>
          <w:sz w:val="24"/>
          <w:szCs w:val="24"/>
        </w:rPr>
        <w:t>Teams</w:t>
      </w:r>
      <w:proofErr w:type="spellEnd"/>
      <w:r w:rsidRPr="00AE4584">
        <w:rPr>
          <w:sz w:val="24"/>
          <w:szCs w:val="24"/>
        </w:rPr>
        <w:t>-etäkokous</w:t>
      </w:r>
    </w:p>
    <w:p w14:paraId="61182F83" w14:textId="77777777" w:rsidR="001C2BFD" w:rsidRPr="00AE4584" w:rsidRDefault="001C2BFD" w:rsidP="001C2BFD">
      <w:pPr>
        <w:spacing w:after="0" w:line="240" w:lineRule="auto"/>
        <w:rPr>
          <w:sz w:val="24"/>
          <w:szCs w:val="24"/>
        </w:rPr>
      </w:pPr>
    </w:p>
    <w:p w14:paraId="77E3A953" w14:textId="77777777" w:rsidR="001C2BFD" w:rsidRPr="00AE4584" w:rsidRDefault="001C2BFD" w:rsidP="001C2BFD">
      <w:pPr>
        <w:spacing w:after="0" w:line="240" w:lineRule="auto"/>
        <w:rPr>
          <w:sz w:val="24"/>
          <w:szCs w:val="24"/>
        </w:rPr>
      </w:pPr>
      <w:r w:rsidRPr="00AE4584">
        <w:rPr>
          <w:sz w:val="24"/>
          <w:szCs w:val="24"/>
        </w:rPr>
        <w:t>Läsnä</w:t>
      </w:r>
      <w:r w:rsidRPr="00AE4584">
        <w:rPr>
          <w:sz w:val="24"/>
          <w:szCs w:val="24"/>
        </w:rPr>
        <w:tab/>
      </w:r>
      <w:r w:rsidRPr="00AE4584">
        <w:rPr>
          <w:sz w:val="24"/>
          <w:szCs w:val="24"/>
        </w:rPr>
        <w:tab/>
        <w:t>Esa Uski, opinto-ohjaaja, Kylmäkosken vankila</w:t>
      </w:r>
    </w:p>
    <w:p w14:paraId="73E3D534" w14:textId="77777777" w:rsidR="001C2BFD" w:rsidRPr="00AE4584" w:rsidRDefault="001C2BFD" w:rsidP="001C2BFD">
      <w:pPr>
        <w:spacing w:after="0" w:line="240" w:lineRule="auto"/>
        <w:ind w:left="1304" w:firstLine="1304"/>
        <w:rPr>
          <w:sz w:val="24"/>
          <w:szCs w:val="24"/>
        </w:rPr>
      </w:pPr>
      <w:r w:rsidRPr="00AE4584">
        <w:rPr>
          <w:sz w:val="24"/>
          <w:szCs w:val="24"/>
        </w:rPr>
        <w:t>Jarkko Rikkilä, koordinaattori, Tampereen kaupunginkirjasto</w:t>
      </w:r>
    </w:p>
    <w:p w14:paraId="06771611" w14:textId="77777777" w:rsidR="001C2BFD" w:rsidRPr="00AE4584" w:rsidRDefault="001C2BFD" w:rsidP="001C2BFD">
      <w:pPr>
        <w:spacing w:after="0" w:line="240" w:lineRule="auto"/>
        <w:ind w:left="1304" w:firstLine="1304"/>
        <w:rPr>
          <w:sz w:val="24"/>
          <w:szCs w:val="24"/>
        </w:rPr>
      </w:pPr>
      <w:r w:rsidRPr="00AE4584">
        <w:rPr>
          <w:sz w:val="24"/>
          <w:szCs w:val="24"/>
        </w:rPr>
        <w:t>Katja Ahoniemi, kirjastonhoitaja, Tampereen kaupunginkirjasto</w:t>
      </w:r>
    </w:p>
    <w:p w14:paraId="21964C7D" w14:textId="77777777" w:rsidR="001C2BFD" w:rsidRPr="00AE4584" w:rsidRDefault="001C2BFD" w:rsidP="001C2BFD">
      <w:pPr>
        <w:spacing w:after="0" w:line="240" w:lineRule="auto"/>
        <w:ind w:left="1304" w:firstLine="1304"/>
        <w:rPr>
          <w:sz w:val="24"/>
          <w:szCs w:val="24"/>
        </w:rPr>
      </w:pPr>
      <w:r w:rsidRPr="00AE4584">
        <w:rPr>
          <w:sz w:val="24"/>
          <w:szCs w:val="24"/>
        </w:rPr>
        <w:t>Kristian Kipinoinen, RISE, Rikosseuraamislaitos</w:t>
      </w:r>
    </w:p>
    <w:p w14:paraId="1E0127BC" w14:textId="69374BD0" w:rsidR="001C2BFD" w:rsidRPr="00AE4584" w:rsidRDefault="00946F19" w:rsidP="001C2BFD">
      <w:pPr>
        <w:spacing w:after="0" w:line="240" w:lineRule="auto"/>
        <w:ind w:left="2608"/>
        <w:rPr>
          <w:sz w:val="24"/>
          <w:szCs w:val="24"/>
        </w:rPr>
      </w:pPr>
      <w:r>
        <w:rPr>
          <w:sz w:val="24"/>
          <w:szCs w:val="24"/>
        </w:rPr>
        <w:t>Niina Salmenkangas</w:t>
      </w:r>
      <w:r w:rsidR="001C2BFD" w:rsidRPr="00AE4584">
        <w:rPr>
          <w:sz w:val="24"/>
          <w:szCs w:val="24"/>
        </w:rPr>
        <w:t xml:space="preserve">, </w:t>
      </w:r>
      <w:r>
        <w:rPr>
          <w:sz w:val="24"/>
          <w:szCs w:val="24"/>
        </w:rPr>
        <w:t xml:space="preserve">vs. kirjastopalvelujohtaja </w:t>
      </w:r>
      <w:r w:rsidR="001C2BFD" w:rsidRPr="00AE4584">
        <w:rPr>
          <w:sz w:val="24"/>
          <w:szCs w:val="24"/>
        </w:rPr>
        <w:t>Tampereen kaupunginkirjasto</w:t>
      </w:r>
    </w:p>
    <w:p w14:paraId="1BF9F5F5" w14:textId="2C342DA4" w:rsidR="00B126E9" w:rsidRDefault="001C2BFD" w:rsidP="00B126E9">
      <w:pPr>
        <w:spacing w:after="0" w:line="240" w:lineRule="auto"/>
        <w:ind w:left="2608"/>
        <w:rPr>
          <w:sz w:val="24"/>
          <w:szCs w:val="24"/>
        </w:rPr>
      </w:pPr>
      <w:r w:rsidRPr="00AE4584">
        <w:rPr>
          <w:sz w:val="24"/>
          <w:szCs w:val="24"/>
        </w:rPr>
        <w:t>Tapio Vanha-Jaakkola, apulaisjohtaja, Kylmäkosken vankila</w:t>
      </w:r>
    </w:p>
    <w:p w14:paraId="4B477D34" w14:textId="4671857D" w:rsidR="00B126E9" w:rsidRDefault="00B126E9" w:rsidP="00B126E9">
      <w:pPr>
        <w:spacing w:after="0" w:line="240" w:lineRule="auto"/>
        <w:rPr>
          <w:sz w:val="24"/>
          <w:szCs w:val="24"/>
        </w:rPr>
      </w:pPr>
    </w:p>
    <w:p w14:paraId="0C1AE38E" w14:textId="08066E2B" w:rsidR="00B126E9" w:rsidRPr="00B126E9" w:rsidRDefault="0069671B" w:rsidP="00B126E9">
      <w:pPr>
        <w:spacing w:after="0" w:line="240" w:lineRule="auto"/>
        <w:rPr>
          <w:b/>
          <w:sz w:val="24"/>
          <w:szCs w:val="24"/>
        </w:rPr>
      </w:pPr>
      <w:r>
        <w:rPr>
          <w:b/>
          <w:sz w:val="24"/>
          <w:szCs w:val="24"/>
        </w:rPr>
        <w:t xml:space="preserve">1. </w:t>
      </w:r>
      <w:r w:rsidR="00B126E9" w:rsidRPr="00B126E9">
        <w:rPr>
          <w:b/>
          <w:sz w:val="24"/>
          <w:szCs w:val="24"/>
        </w:rPr>
        <w:t>Ryhmän kokoonpano</w:t>
      </w:r>
    </w:p>
    <w:p w14:paraId="3BB68368" w14:textId="4CA5C6BE" w:rsidR="00B126E9" w:rsidRDefault="00B126E9" w:rsidP="00B126E9">
      <w:pPr>
        <w:spacing w:after="0" w:line="240" w:lineRule="auto"/>
        <w:rPr>
          <w:sz w:val="24"/>
          <w:szCs w:val="24"/>
        </w:rPr>
      </w:pPr>
    </w:p>
    <w:p w14:paraId="0EC63DF2" w14:textId="51C710EF" w:rsidR="00B126E9" w:rsidRDefault="00B126E9" w:rsidP="00B126E9">
      <w:pPr>
        <w:spacing w:after="0" w:line="240" w:lineRule="auto"/>
        <w:ind w:left="1304"/>
        <w:rPr>
          <w:sz w:val="24"/>
          <w:szCs w:val="24"/>
        </w:rPr>
      </w:pPr>
      <w:r>
        <w:rPr>
          <w:sz w:val="24"/>
          <w:szCs w:val="24"/>
        </w:rPr>
        <w:t>Pirkko Lindberg siirtyi tekemään kulttuurijohtajan virkaa vuoden alusta ja Niina Salmenkangas aloitti kirjastopalvelujohtajan viransijaisena. Toivotamme Niinan tervetulleeksi tähän työryhmään. Työryhmän tavoitteena on edelleen koordinoida, suunnitella ja ideoita vankilakirjastotoimintaa Kylmäkosken vankilassa. Vuosi 2021 on viimeinen vuosi, kun osaamista toiminnan ylläpitämiseksi voidaan jakaa. Näin ollen tänäkin vuonna pyrkimyksenä tulisi olla ohjaavampaan rooliin siirtyminen. Konsepteja ja kehittämistä tulisi ajatella tästä näkökulmasta käsin.</w:t>
      </w:r>
    </w:p>
    <w:p w14:paraId="5CE17D22" w14:textId="518A7929" w:rsidR="00B126E9" w:rsidRDefault="00B126E9" w:rsidP="00B126E9">
      <w:pPr>
        <w:spacing w:after="0" w:line="240" w:lineRule="auto"/>
        <w:ind w:left="1304"/>
        <w:rPr>
          <w:sz w:val="24"/>
          <w:szCs w:val="24"/>
        </w:rPr>
      </w:pPr>
    </w:p>
    <w:p w14:paraId="485704BE" w14:textId="7CFD2E46" w:rsidR="00B126E9" w:rsidRDefault="00B126E9" w:rsidP="00B126E9">
      <w:pPr>
        <w:spacing w:after="0" w:line="240" w:lineRule="auto"/>
        <w:ind w:left="1304"/>
        <w:rPr>
          <w:sz w:val="24"/>
          <w:szCs w:val="24"/>
        </w:rPr>
      </w:pPr>
      <w:r>
        <w:rPr>
          <w:sz w:val="24"/>
          <w:szCs w:val="24"/>
        </w:rPr>
        <w:t>Käytiin läpi esittelykierros ja työryhmän jäsenet esittelivät itsensä sekä vastuualueensa työryhmässä. Koettiin, että työryhmällä on paikkansa myös tulevaisuudessa.</w:t>
      </w:r>
    </w:p>
    <w:p w14:paraId="0C176181" w14:textId="77777777" w:rsidR="00B126E9" w:rsidRDefault="00B126E9" w:rsidP="00B126E9">
      <w:pPr>
        <w:spacing w:after="0" w:line="240" w:lineRule="auto"/>
        <w:rPr>
          <w:sz w:val="24"/>
          <w:szCs w:val="24"/>
        </w:rPr>
      </w:pPr>
    </w:p>
    <w:p w14:paraId="098F839A" w14:textId="570D9532" w:rsidR="00B126E9" w:rsidRPr="0069671B" w:rsidRDefault="0069671B" w:rsidP="00B126E9">
      <w:pPr>
        <w:spacing w:after="0" w:line="240" w:lineRule="auto"/>
        <w:rPr>
          <w:b/>
          <w:sz w:val="24"/>
          <w:szCs w:val="24"/>
        </w:rPr>
      </w:pPr>
      <w:r>
        <w:rPr>
          <w:b/>
          <w:sz w:val="24"/>
          <w:szCs w:val="24"/>
        </w:rPr>
        <w:t xml:space="preserve">2. </w:t>
      </w:r>
      <w:r w:rsidR="00B126E9" w:rsidRPr="0069671B">
        <w:rPr>
          <w:b/>
          <w:sz w:val="24"/>
          <w:szCs w:val="24"/>
        </w:rPr>
        <w:t>Ajankohtaista juuri nyt</w:t>
      </w:r>
    </w:p>
    <w:p w14:paraId="22D95928" w14:textId="7FD630FB" w:rsidR="00B126E9" w:rsidRDefault="00B126E9" w:rsidP="0069671B">
      <w:pPr>
        <w:spacing w:after="0" w:line="240" w:lineRule="auto"/>
        <w:ind w:left="1304"/>
        <w:rPr>
          <w:sz w:val="24"/>
          <w:szCs w:val="24"/>
        </w:rPr>
      </w:pPr>
    </w:p>
    <w:p w14:paraId="0168CFAB" w14:textId="37F7563A" w:rsidR="0069671B" w:rsidRDefault="0069671B" w:rsidP="0069671B">
      <w:pPr>
        <w:spacing w:after="0" w:line="240" w:lineRule="auto"/>
        <w:ind w:left="1304"/>
        <w:rPr>
          <w:sz w:val="24"/>
          <w:szCs w:val="24"/>
        </w:rPr>
      </w:pPr>
      <w:r>
        <w:rPr>
          <w:sz w:val="24"/>
          <w:szCs w:val="24"/>
        </w:rPr>
        <w:t>Vierailut vankilaan ovat tällä hetkellä mahdottomia johtuen koronarajoituksista, jotka jatkuvat tällä erää tammikuun 2021 loppuun. Jatkoa katsotaan myöhemmin uudelleen.</w:t>
      </w:r>
    </w:p>
    <w:p w14:paraId="56FE2BA4" w14:textId="77777777" w:rsidR="0069671B" w:rsidRDefault="0069671B" w:rsidP="0069671B">
      <w:pPr>
        <w:spacing w:after="0" w:line="240" w:lineRule="auto"/>
        <w:ind w:left="1304"/>
        <w:rPr>
          <w:sz w:val="24"/>
          <w:szCs w:val="24"/>
        </w:rPr>
      </w:pPr>
    </w:p>
    <w:p w14:paraId="57221687" w14:textId="5061A09A" w:rsidR="00B126E9" w:rsidRDefault="0069671B" w:rsidP="0069671B">
      <w:pPr>
        <w:spacing w:after="0" w:line="240" w:lineRule="auto"/>
        <w:ind w:left="1304"/>
        <w:rPr>
          <w:sz w:val="24"/>
          <w:szCs w:val="24"/>
        </w:rPr>
      </w:pPr>
      <w:r>
        <w:rPr>
          <w:sz w:val="24"/>
          <w:szCs w:val="24"/>
        </w:rPr>
        <w:t xml:space="preserve">Tapio Vanha-Jaakkola esitti, että nyt olisi mahdollisuus käyttää 1500 € vankilakirjaston aineistohankintoihin. Tämä uutinen on todella hyvä ja uudet hankinnat täydentävät mainiosti pääosin poistokirjoista koottua kokoelmaa. </w:t>
      </w:r>
      <w:r w:rsidR="00FF10A1">
        <w:rPr>
          <w:sz w:val="24"/>
          <w:szCs w:val="24"/>
        </w:rPr>
        <w:t>Kirjastovanki voisi kartoittaa toiveita ja Katja kokoaisi listan hankittavasta aineistosta Esalle.</w:t>
      </w:r>
    </w:p>
    <w:p w14:paraId="4C5B0BB0" w14:textId="5BDC2D50" w:rsidR="00FF10A1" w:rsidRDefault="00FF10A1" w:rsidP="0069671B">
      <w:pPr>
        <w:spacing w:after="0" w:line="240" w:lineRule="auto"/>
        <w:ind w:left="1304"/>
        <w:rPr>
          <w:sz w:val="24"/>
          <w:szCs w:val="24"/>
        </w:rPr>
      </w:pPr>
    </w:p>
    <w:p w14:paraId="28C32FC1" w14:textId="07A8C111" w:rsidR="00FF10A1" w:rsidRDefault="00FF10A1" w:rsidP="0069671B">
      <w:pPr>
        <w:spacing w:after="0" w:line="240" w:lineRule="auto"/>
        <w:ind w:left="1304"/>
        <w:rPr>
          <w:sz w:val="24"/>
          <w:szCs w:val="24"/>
        </w:rPr>
      </w:pPr>
      <w:r>
        <w:rPr>
          <w:sz w:val="24"/>
          <w:szCs w:val="24"/>
        </w:rPr>
        <w:t>Etänä olisi mahdollista jatkaa ja kehittää esimerkiksi lukupiiritoimintaa. Katjalla on nyt läppäri käytössään tätä varten. Pyritään kevään mittaan testaamaan vielä yhteyksiä Skypellä, jonkin verran on ollut haasteita yhteyksien luomisessa. Toisaalta nykyiset rajoitukset aiheuttavat sen, että vankien on vaikea kokoontua samaan tilaan. Asiaa seurataan edelleen.</w:t>
      </w:r>
    </w:p>
    <w:p w14:paraId="3705A4E6" w14:textId="77777777" w:rsidR="0069671B" w:rsidRDefault="0069671B" w:rsidP="00B126E9">
      <w:pPr>
        <w:spacing w:after="0" w:line="240" w:lineRule="auto"/>
        <w:rPr>
          <w:sz w:val="24"/>
          <w:szCs w:val="24"/>
        </w:rPr>
      </w:pPr>
    </w:p>
    <w:p w14:paraId="755CDE54" w14:textId="700351A2" w:rsidR="00B126E9" w:rsidRDefault="0069671B" w:rsidP="00B126E9">
      <w:pPr>
        <w:spacing w:after="0" w:line="240" w:lineRule="auto"/>
        <w:rPr>
          <w:b/>
          <w:sz w:val="24"/>
          <w:szCs w:val="24"/>
        </w:rPr>
      </w:pPr>
      <w:r w:rsidRPr="0069671B">
        <w:rPr>
          <w:b/>
          <w:sz w:val="24"/>
          <w:szCs w:val="24"/>
        </w:rPr>
        <w:t xml:space="preserve">3. </w:t>
      </w:r>
      <w:r w:rsidR="00B126E9" w:rsidRPr="0069671B">
        <w:rPr>
          <w:b/>
          <w:sz w:val="24"/>
          <w:szCs w:val="24"/>
        </w:rPr>
        <w:t>Seuraava kokous</w:t>
      </w:r>
    </w:p>
    <w:p w14:paraId="4A5FB75A" w14:textId="5509C924" w:rsidR="00FF10A1" w:rsidRDefault="00FF10A1" w:rsidP="00B126E9">
      <w:pPr>
        <w:spacing w:after="0" w:line="240" w:lineRule="auto"/>
        <w:rPr>
          <w:sz w:val="24"/>
          <w:szCs w:val="24"/>
        </w:rPr>
      </w:pPr>
    </w:p>
    <w:p w14:paraId="737654EC" w14:textId="77D36C37" w:rsidR="00FF10A1" w:rsidRPr="00FF10A1" w:rsidRDefault="00FF10A1" w:rsidP="00FF10A1">
      <w:pPr>
        <w:spacing w:after="0" w:line="240" w:lineRule="auto"/>
        <w:ind w:firstLine="1304"/>
        <w:rPr>
          <w:sz w:val="24"/>
          <w:szCs w:val="24"/>
        </w:rPr>
      </w:pPr>
      <w:r>
        <w:rPr>
          <w:sz w:val="24"/>
          <w:szCs w:val="24"/>
        </w:rPr>
        <w:t>Seuraava kokous järjestetään Teamsilla ma 8.3. klo 09.30 - 10.30.</w:t>
      </w:r>
      <w:bookmarkStart w:id="0" w:name="_GoBack"/>
      <w:bookmarkEnd w:id="0"/>
    </w:p>
    <w:sectPr w:rsidR="00FF10A1" w:rsidRPr="00FF10A1"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235E" w14:textId="77777777" w:rsidR="002125D8" w:rsidRDefault="002125D8" w:rsidP="00C92B97">
      <w:pPr>
        <w:spacing w:after="0" w:line="240" w:lineRule="auto"/>
      </w:pPr>
      <w:r>
        <w:separator/>
      </w:r>
    </w:p>
  </w:endnote>
  <w:endnote w:type="continuationSeparator" w:id="0">
    <w:p w14:paraId="5AAC3400" w14:textId="77777777" w:rsidR="002125D8" w:rsidRDefault="002125D8"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5047"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96E7"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842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C004" w14:textId="77777777" w:rsidR="002125D8" w:rsidRDefault="002125D8" w:rsidP="00C92B97">
      <w:pPr>
        <w:spacing w:after="0" w:line="240" w:lineRule="auto"/>
      </w:pPr>
      <w:r>
        <w:separator/>
      </w:r>
    </w:p>
  </w:footnote>
  <w:footnote w:type="continuationSeparator" w:id="0">
    <w:p w14:paraId="75D13241" w14:textId="77777777" w:rsidR="002125D8" w:rsidRDefault="002125D8"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67D"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52DB"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052A" w14:textId="77777777"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D8"/>
    <w:rsid w:val="000C0C53"/>
    <w:rsid w:val="00100837"/>
    <w:rsid w:val="001B6F80"/>
    <w:rsid w:val="001C2BFD"/>
    <w:rsid w:val="002125D8"/>
    <w:rsid w:val="002B36F5"/>
    <w:rsid w:val="003734BE"/>
    <w:rsid w:val="003E1F52"/>
    <w:rsid w:val="00437A3C"/>
    <w:rsid w:val="00501F1D"/>
    <w:rsid w:val="005713A9"/>
    <w:rsid w:val="005B4F0D"/>
    <w:rsid w:val="00620BE8"/>
    <w:rsid w:val="0064236F"/>
    <w:rsid w:val="0069671B"/>
    <w:rsid w:val="0078579B"/>
    <w:rsid w:val="00792E48"/>
    <w:rsid w:val="007D646E"/>
    <w:rsid w:val="007F61D7"/>
    <w:rsid w:val="009445BB"/>
    <w:rsid w:val="00946F19"/>
    <w:rsid w:val="00A45F30"/>
    <w:rsid w:val="00A770D8"/>
    <w:rsid w:val="00AE4584"/>
    <w:rsid w:val="00B126E9"/>
    <w:rsid w:val="00BF5790"/>
    <w:rsid w:val="00C10822"/>
    <w:rsid w:val="00C36A3C"/>
    <w:rsid w:val="00C915C3"/>
    <w:rsid w:val="00C92B97"/>
    <w:rsid w:val="00D37C80"/>
    <w:rsid w:val="00DC7B7D"/>
    <w:rsid w:val="00E50405"/>
    <w:rsid w:val="00EA003D"/>
    <w:rsid w:val="00F60B7F"/>
    <w:rsid w:val="00FF10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D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1C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3" ma:contentTypeDescription="Luo uusi asiakirja." ma:contentTypeScope="" ma:versionID="082e6121b4534787bc75b1e6af7ad798">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300eab809ac8de9be80e4c6d8b757fc7"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E7100-BDAE-463E-B531-29ED466F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78210-F851-49C6-B48F-51187BAEC4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3E4142-0690-4B93-B583-FA96D7602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1944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2021-01-11T09:16:00Z</dcterms:created>
  <dcterms:modified xsi:type="dcterms:W3CDTF">2021-01-11T09:27:00Z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